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BA64F1" w:rsidRDefault="00BA64F1">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BA64F1" w:rsidRDefault="00BA64F1">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BA64F1" w:rsidRDefault="00BA64F1">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6CA9A291" w14:textId="042299A8" w:rsidR="00FD2651" w:rsidRDefault="00DE3CD1">
      <w:pPr>
        <w:jc w:val="center"/>
        <w:rPr>
          <w:b/>
          <w:sz w:val="32"/>
          <w:szCs w:val="32"/>
        </w:rPr>
      </w:pPr>
      <w:r>
        <w:rPr>
          <w:b/>
          <w:sz w:val="32"/>
          <w:szCs w:val="32"/>
        </w:rPr>
        <w:t>24GME0</w:t>
      </w:r>
      <w:r w:rsidR="00582D19">
        <w:rPr>
          <w:b/>
          <w:sz w:val="32"/>
          <w:szCs w:val="32"/>
        </w:rPr>
        <w:t>1</w:t>
      </w:r>
      <w:r w:rsidR="004B7D55">
        <w:rPr>
          <w:b/>
          <w:sz w:val="32"/>
          <w:szCs w:val="32"/>
        </w:rPr>
        <w:t>1</w:t>
      </w:r>
      <w:r w:rsidR="005F432E">
        <w:rPr>
          <w:b/>
          <w:sz w:val="32"/>
          <w:szCs w:val="32"/>
        </w:rPr>
        <w:t>3</w:t>
      </w:r>
    </w:p>
    <w:p w14:paraId="65B1E48F" w14:textId="52AD1FE1" w:rsidR="00A54075" w:rsidRPr="00A54075" w:rsidRDefault="00F936B2" w:rsidP="00D21AF6">
      <w:pPr>
        <w:jc w:val="center"/>
        <w:rPr>
          <w:sz w:val="32"/>
          <w:szCs w:val="32"/>
        </w:rPr>
      </w:pPr>
      <w:r w:rsidRPr="00F936B2">
        <w:rPr>
          <w:sz w:val="32"/>
          <w:szCs w:val="32"/>
        </w:rPr>
        <w:t xml:space="preserve">Supply &amp; Delivery of </w:t>
      </w:r>
      <w:r w:rsidR="0025075D">
        <w:rPr>
          <w:sz w:val="32"/>
          <w:szCs w:val="32"/>
        </w:rPr>
        <w:t xml:space="preserve">Construction Materials for use </w:t>
      </w:r>
      <w:r w:rsidR="00B136A1">
        <w:rPr>
          <w:sz w:val="32"/>
          <w:szCs w:val="32"/>
        </w:rPr>
        <w:t xml:space="preserve">in </w:t>
      </w:r>
      <w:r w:rsidR="005F432E">
        <w:rPr>
          <w:sz w:val="32"/>
          <w:szCs w:val="32"/>
        </w:rPr>
        <w:t>Purchase of Bituminous Materials for Repair of Pavement (Pothole Patching)</w:t>
      </w:r>
      <w:r w:rsidR="00947551">
        <w:rPr>
          <w:sz w:val="32"/>
          <w:szCs w:val="32"/>
        </w:rPr>
        <w:t xml:space="preserve"> along National Roads within Sarangani District Engineering Office</w:t>
      </w:r>
      <w:r w:rsidR="00380F4E">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BA64F1" w:rsidRDefault="00BA64F1">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28149B9"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w:t>
            </w:r>
            <w:r w:rsidR="00FA08A0" w:rsidRPr="00810197">
              <w:rPr>
                <w:b/>
                <w:bCs/>
                <w:noProof/>
                <w:webHidden/>
                <w:sz w:val="28"/>
                <w:szCs w:val="28"/>
              </w:rPr>
              <w:fldChar w:fldCharType="end"/>
            </w:r>
          </w:hyperlink>
        </w:p>
        <w:p w14:paraId="29E18548" w14:textId="73DEED1F" w:rsidR="00FA08A0" w:rsidRPr="00810197" w:rsidRDefault="006214E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7</w:t>
            </w:r>
            <w:r w:rsidR="00FA08A0" w:rsidRPr="00810197">
              <w:rPr>
                <w:b/>
                <w:bCs/>
                <w:noProof/>
                <w:webHidden/>
                <w:sz w:val="28"/>
                <w:szCs w:val="28"/>
              </w:rPr>
              <w:fldChar w:fldCharType="end"/>
            </w:r>
          </w:hyperlink>
        </w:p>
        <w:p w14:paraId="4BC2D274" w14:textId="708272EC" w:rsidR="00FA08A0" w:rsidRPr="00810197" w:rsidRDefault="006214E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8</w:t>
            </w:r>
            <w:r w:rsidR="00FA08A0" w:rsidRPr="00810197">
              <w:rPr>
                <w:b/>
                <w:bCs/>
                <w:noProof/>
                <w:webHidden/>
                <w:sz w:val="28"/>
                <w:szCs w:val="28"/>
              </w:rPr>
              <w:fldChar w:fldCharType="end"/>
            </w:r>
          </w:hyperlink>
        </w:p>
        <w:p w14:paraId="0C1087EE" w14:textId="5CC9EC7D"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713B7C7E" w14:textId="26AD7ED9"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02CD16DA" w14:textId="296133DC"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10F26D15" w14:textId="149C24B7"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3F4F87D6" w14:textId="3D79FBF6"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91AF8FA" w14:textId="767FE41F"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4ACE7FA9" w14:textId="1D0C26B6"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F04655C" w14:textId="0B58DFD0"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16B17B00" w14:textId="639F2A02"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31C87D27" w14:textId="77C897D2"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737605F3" w14:textId="5F72ED24"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11CF31BE" w14:textId="46E599C1"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54B4003E" w14:textId="7F09FD7E"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187A2989" w14:textId="109A43EB"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21982C89" w14:textId="033184A3"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65F14D59" w14:textId="049F142A"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5313768" w14:textId="3F90CD70"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C277615" w14:textId="1CF2679E"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10E9F3A6" w14:textId="66456A95"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7A34F00F" w14:textId="51DC8997"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5BEA5799" w14:textId="0D6CF38F"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482F7501" w14:textId="4E2171DB" w:rsidR="00FA08A0" w:rsidRPr="00810197" w:rsidRDefault="006214E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18</w:t>
            </w:r>
            <w:r w:rsidR="00FA08A0" w:rsidRPr="00810197">
              <w:rPr>
                <w:b/>
                <w:bCs/>
                <w:noProof/>
                <w:webHidden/>
                <w:sz w:val="28"/>
                <w:szCs w:val="28"/>
              </w:rPr>
              <w:fldChar w:fldCharType="end"/>
            </w:r>
          </w:hyperlink>
        </w:p>
        <w:p w14:paraId="5FA87AD5" w14:textId="1A8D29AD" w:rsidR="00FA08A0" w:rsidRPr="00810197" w:rsidRDefault="006214E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20</w:t>
            </w:r>
            <w:r w:rsidR="00FA08A0" w:rsidRPr="00810197">
              <w:rPr>
                <w:b/>
                <w:bCs/>
                <w:noProof/>
                <w:webHidden/>
                <w:sz w:val="28"/>
                <w:szCs w:val="28"/>
              </w:rPr>
              <w:fldChar w:fldCharType="end"/>
            </w:r>
          </w:hyperlink>
        </w:p>
        <w:p w14:paraId="5D7D248E" w14:textId="5DAD73C9"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4F039FF" w14:textId="43E0DEE3"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EEDC062" w14:textId="5F3D1064"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71FA33C9" w14:textId="6125D7C2"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6A18B1A" w14:textId="53DD684D"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1E621946" w14:textId="79A04D7D" w:rsidR="00FA08A0" w:rsidRPr="00810197" w:rsidRDefault="006214E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34704814" w14:textId="74A74DDA" w:rsidR="00FA08A0" w:rsidRPr="00810197" w:rsidRDefault="006214E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23</w:t>
            </w:r>
            <w:r w:rsidR="00FA08A0" w:rsidRPr="00810197">
              <w:rPr>
                <w:b/>
                <w:bCs/>
                <w:noProof/>
                <w:webHidden/>
                <w:sz w:val="28"/>
                <w:szCs w:val="28"/>
              </w:rPr>
              <w:fldChar w:fldCharType="end"/>
            </w:r>
          </w:hyperlink>
        </w:p>
        <w:p w14:paraId="528A0334" w14:textId="4C8C79F1" w:rsidR="00FA08A0" w:rsidRPr="00810197" w:rsidRDefault="006214E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28</w:t>
            </w:r>
            <w:r w:rsidR="00FA08A0" w:rsidRPr="00810197">
              <w:rPr>
                <w:b/>
                <w:bCs/>
                <w:noProof/>
                <w:webHidden/>
                <w:sz w:val="28"/>
                <w:szCs w:val="28"/>
              </w:rPr>
              <w:fldChar w:fldCharType="end"/>
            </w:r>
          </w:hyperlink>
        </w:p>
        <w:p w14:paraId="4D561ECE" w14:textId="57E4A1DA" w:rsidR="00FA08A0" w:rsidRPr="00810197" w:rsidRDefault="006214E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29</w:t>
            </w:r>
            <w:r w:rsidR="00FA08A0" w:rsidRPr="00810197">
              <w:rPr>
                <w:b/>
                <w:bCs/>
                <w:noProof/>
                <w:webHidden/>
                <w:sz w:val="28"/>
                <w:szCs w:val="28"/>
              </w:rPr>
              <w:fldChar w:fldCharType="end"/>
            </w:r>
          </w:hyperlink>
        </w:p>
        <w:p w14:paraId="4023C111" w14:textId="29F9B654" w:rsidR="00FA08A0" w:rsidRPr="00810197" w:rsidRDefault="006214E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40</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22D71154" w14:textId="77777777" w:rsidR="00284D72"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FC09557" w14:textId="77777777" w:rsidR="00284D72" w:rsidRPr="00810197"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p>
    <w:p w14:paraId="0A2DEB92" w14:textId="77777777" w:rsidR="00284D72" w:rsidRDefault="00284D72" w:rsidP="00284D72">
      <w:pPr>
        <w:ind w:left="2880" w:right="-331" w:hanging="1800"/>
        <w:rPr>
          <w:rFonts w:ascii="Tahoma" w:hAnsi="Tahoma" w:cs="Tahoma"/>
          <w:b/>
          <w:sz w:val="22"/>
          <w:szCs w:val="22"/>
        </w:rPr>
      </w:pPr>
    </w:p>
    <w:p w14:paraId="15191B12" w14:textId="323CBD38" w:rsidR="00487186" w:rsidRPr="00751475" w:rsidRDefault="00487186" w:rsidP="00487186">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24GME011</w:t>
      </w:r>
      <w:r w:rsidR="004A2DC0">
        <w:rPr>
          <w:rFonts w:ascii="Tahoma" w:hAnsi="Tahoma" w:cs="Tahoma"/>
          <w:b/>
          <w:sz w:val="22"/>
          <w:szCs w:val="22"/>
        </w:rPr>
        <w:t>3</w:t>
      </w:r>
    </w:p>
    <w:p w14:paraId="7F30463F" w14:textId="0A70F40C" w:rsidR="00487186" w:rsidRDefault="00487186" w:rsidP="00487186">
      <w:pPr>
        <w:ind w:left="3600" w:right="-331" w:hanging="2466"/>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Construction Materials for </w:t>
      </w:r>
      <w:r w:rsidR="00340D04">
        <w:rPr>
          <w:rFonts w:ascii="Tahoma" w:hAnsi="Tahoma" w:cs="Tahoma"/>
          <w:b/>
          <w:sz w:val="22"/>
          <w:szCs w:val="22"/>
        </w:rPr>
        <w:t>use in Purchase of Bituminous Materials for Repair of Pavement (Pothole Patching) along National Roads within Sarangani District Engineering Office</w:t>
      </w:r>
    </w:p>
    <w:p w14:paraId="7A03CE60" w14:textId="77777777" w:rsidR="00487186" w:rsidRDefault="00487186" w:rsidP="0048718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63EE41A" w14:textId="77777777" w:rsidR="00284D72" w:rsidRDefault="00284D72" w:rsidP="00284D72">
      <w:pPr>
        <w:ind w:left="2880" w:right="-331" w:hanging="1800"/>
        <w:rPr>
          <w:rFonts w:ascii="Tahoma" w:hAnsi="Tahoma" w:cs="Tahoma"/>
          <w:b/>
          <w:sz w:val="22"/>
          <w:szCs w:val="22"/>
        </w:rPr>
      </w:pPr>
    </w:p>
    <w:p w14:paraId="05C1764A" w14:textId="77777777" w:rsidR="00284D72" w:rsidRDefault="00284D72" w:rsidP="00284D72">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69E3BB3D" w14:textId="77777777" w:rsidR="00284D72" w:rsidRDefault="00284D72" w:rsidP="00284D72">
      <w:pPr>
        <w:ind w:left="720" w:right="29"/>
        <w:rPr>
          <w:rFonts w:ascii="Tahoma" w:hAnsi="Tahoma" w:cs="Tahoma"/>
          <w:sz w:val="22"/>
        </w:rPr>
      </w:pPr>
    </w:p>
    <w:p w14:paraId="60930280" w14:textId="5878B92C" w:rsidR="00284D72" w:rsidRPr="00BD744E" w:rsidRDefault="00284D72" w:rsidP="00284D72">
      <w:pPr>
        <w:pStyle w:val="ListParagraph"/>
        <w:numPr>
          <w:ilvl w:val="0"/>
          <w:numId w:val="55"/>
        </w:numPr>
        <w:ind w:left="2160" w:right="29"/>
        <w:rPr>
          <w:rFonts w:ascii="Tahoma" w:hAnsi="Tahoma" w:cs="Tahoma"/>
          <w:b/>
          <w:sz w:val="22"/>
        </w:rPr>
      </w:pPr>
      <w:r>
        <w:rPr>
          <w:rFonts w:ascii="Tahoma" w:hAnsi="Tahoma" w:cs="Tahoma"/>
          <w:b/>
          <w:sz w:val="22"/>
        </w:rPr>
        <w:t xml:space="preserve">P </w:t>
      </w:r>
      <w:r w:rsidR="00F31E66">
        <w:rPr>
          <w:rFonts w:ascii="Tahoma" w:hAnsi="Tahoma" w:cs="Tahoma"/>
          <w:b/>
          <w:sz w:val="22"/>
        </w:rPr>
        <w:t>2,788,170.00</w:t>
      </w:r>
    </w:p>
    <w:p w14:paraId="02D3E58F" w14:textId="77777777" w:rsidR="00284D72" w:rsidRDefault="00284D72" w:rsidP="00284D72">
      <w:pPr>
        <w:pStyle w:val="ListParagraph"/>
        <w:ind w:left="1440" w:right="29"/>
        <w:rPr>
          <w:rFonts w:ascii="Tahoma" w:hAnsi="Tahoma" w:cs="Tahoma"/>
          <w:sz w:val="22"/>
        </w:rPr>
      </w:pPr>
      <w:r>
        <w:rPr>
          <w:rFonts w:ascii="Tahoma" w:hAnsi="Tahoma" w:cs="Tahoma"/>
          <w:sz w:val="22"/>
        </w:rPr>
        <w:tab/>
      </w:r>
    </w:p>
    <w:p w14:paraId="161A587F" w14:textId="77777777" w:rsidR="00284D72" w:rsidRPr="00893E57" w:rsidRDefault="00284D72" w:rsidP="00284D72">
      <w:pPr>
        <w:ind w:right="29" w:firstLine="720"/>
        <w:rPr>
          <w:rFonts w:ascii="Tahoma" w:hAnsi="Tahoma" w:cs="Tahoma"/>
          <w:sz w:val="22"/>
        </w:rPr>
      </w:pPr>
      <w:r w:rsidRPr="00893E57">
        <w:rPr>
          <w:rFonts w:ascii="Tahoma" w:hAnsi="Tahoma" w:cs="Tahoma"/>
          <w:sz w:val="22"/>
        </w:rPr>
        <w:t>being the ABC’s to payments under the contract for:</w:t>
      </w:r>
    </w:p>
    <w:p w14:paraId="0BC1C6CD" w14:textId="77777777" w:rsidR="00284D72" w:rsidRDefault="00284D72" w:rsidP="00284D72">
      <w:pPr>
        <w:ind w:left="720" w:right="29"/>
      </w:pPr>
    </w:p>
    <w:p w14:paraId="23F4559B" w14:textId="77777777" w:rsidR="00284D72" w:rsidRDefault="00284D72" w:rsidP="00284D72">
      <w:pPr>
        <w:pStyle w:val="ListParagraph"/>
        <w:overflowPunct w:val="0"/>
        <w:autoSpaceDE w:val="0"/>
        <w:autoSpaceDN w:val="0"/>
        <w:adjustRightInd w:val="0"/>
        <w:spacing w:line="240" w:lineRule="atLeast"/>
        <w:ind w:left="1080" w:right="-331"/>
        <w:textAlignment w:val="baseline"/>
        <w:rPr>
          <w:sz w:val="22"/>
          <w:szCs w:val="22"/>
        </w:rPr>
      </w:pPr>
    </w:p>
    <w:p w14:paraId="48430CDC" w14:textId="5CDF9100" w:rsidR="000F7614" w:rsidRDefault="00BC4EBF" w:rsidP="000F7614">
      <w:pPr>
        <w:pStyle w:val="ListParagraph"/>
        <w:numPr>
          <w:ilvl w:val="0"/>
          <w:numId w:val="62"/>
        </w:numPr>
        <w:ind w:right="-331"/>
        <w:rPr>
          <w:rFonts w:ascii="Tahoma" w:hAnsi="Tahoma" w:cs="Tahoma"/>
          <w:b/>
          <w:sz w:val="22"/>
          <w:szCs w:val="22"/>
        </w:rPr>
      </w:pPr>
      <w:r>
        <w:rPr>
          <w:rFonts w:ascii="Tahoma" w:hAnsi="Tahoma" w:cs="Tahoma"/>
          <w:b/>
          <w:sz w:val="22"/>
          <w:szCs w:val="22"/>
        </w:rPr>
        <w:t>24GME0</w:t>
      </w:r>
      <w:r w:rsidR="00582D19">
        <w:rPr>
          <w:rFonts w:ascii="Tahoma" w:hAnsi="Tahoma" w:cs="Tahoma"/>
          <w:b/>
          <w:sz w:val="22"/>
          <w:szCs w:val="22"/>
        </w:rPr>
        <w:t>1</w:t>
      </w:r>
      <w:r w:rsidR="00005477">
        <w:rPr>
          <w:rFonts w:ascii="Tahoma" w:hAnsi="Tahoma" w:cs="Tahoma"/>
          <w:b/>
          <w:sz w:val="22"/>
          <w:szCs w:val="22"/>
        </w:rPr>
        <w:t>1</w:t>
      </w:r>
      <w:r w:rsidR="004E2A4F">
        <w:rPr>
          <w:rFonts w:ascii="Tahoma" w:hAnsi="Tahoma" w:cs="Tahoma"/>
          <w:b/>
          <w:sz w:val="22"/>
          <w:szCs w:val="22"/>
        </w:rPr>
        <w:t>3</w:t>
      </w:r>
      <w:r w:rsidR="00BA64F1">
        <w:rPr>
          <w:rFonts w:ascii="Tahoma" w:hAnsi="Tahoma" w:cs="Tahoma"/>
          <w:b/>
          <w:sz w:val="22"/>
          <w:szCs w:val="22"/>
        </w:rPr>
        <w:t xml:space="preserve"> </w:t>
      </w:r>
      <w:r w:rsidR="00284D72" w:rsidRPr="00BD744E">
        <w:rPr>
          <w:rFonts w:ascii="Tahoma" w:hAnsi="Tahoma" w:cs="Tahoma"/>
          <w:b/>
          <w:sz w:val="22"/>
          <w:szCs w:val="22"/>
        </w:rPr>
        <w:t>–</w:t>
      </w:r>
      <w:r w:rsidR="00A87ADA">
        <w:rPr>
          <w:rFonts w:ascii="Tahoma" w:hAnsi="Tahoma" w:cs="Tahoma"/>
          <w:b/>
          <w:sz w:val="22"/>
          <w:szCs w:val="22"/>
        </w:rPr>
        <w:tab/>
      </w:r>
      <w:r w:rsidR="000F7614" w:rsidRPr="000F7614">
        <w:rPr>
          <w:rFonts w:ascii="Tahoma" w:hAnsi="Tahoma" w:cs="Tahoma"/>
          <w:b/>
          <w:sz w:val="22"/>
          <w:szCs w:val="22"/>
        </w:rPr>
        <w:t xml:space="preserve">Supply &amp; Delivery of Construction Materials for use </w:t>
      </w:r>
    </w:p>
    <w:p w14:paraId="56709602" w14:textId="416815DA" w:rsidR="00284D72" w:rsidRDefault="000F7614" w:rsidP="000F7614">
      <w:pPr>
        <w:pStyle w:val="ListParagraph"/>
        <w:ind w:left="3600" w:right="-331"/>
        <w:rPr>
          <w:rFonts w:ascii="Tahoma" w:hAnsi="Tahoma" w:cs="Tahoma"/>
          <w:b/>
          <w:sz w:val="22"/>
          <w:szCs w:val="22"/>
        </w:rPr>
      </w:pPr>
      <w:r w:rsidRPr="000F7614">
        <w:rPr>
          <w:rFonts w:ascii="Tahoma" w:hAnsi="Tahoma" w:cs="Tahoma"/>
          <w:b/>
          <w:sz w:val="22"/>
          <w:szCs w:val="22"/>
        </w:rPr>
        <w:t xml:space="preserve">in </w:t>
      </w:r>
      <w:r w:rsidR="004E2A4F">
        <w:rPr>
          <w:rFonts w:ascii="Tahoma" w:hAnsi="Tahoma" w:cs="Tahoma"/>
          <w:b/>
          <w:sz w:val="22"/>
          <w:szCs w:val="22"/>
        </w:rPr>
        <w:t xml:space="preserve">Purchase of Bituminous Materials for Repair of Pavement (Pothole Patching) along National Roads </w:t>
      </w:r>
      <w:r w:rsidR="00FB3FD4">
        <w:rPr>
          <w:rFonts w:ascii="Tahoma" w:hAnsi="Tahoma" w:cs="Tahoma"/>
          <w:b/>
          <w:sz w:val="22"/>
          <w:szCs w:val="22"/>
        </w:rPr>
        <w:t>within Sarangani District Engineering Offi</w:t>
      </w:r>
      <w:r w:rsidR="008C4CEA">
        <w:rPr>
          <w:rFonts w:ascii="Tahoma" w:hAnsi="Tahoma" w:cs="Tahoma"/>
          <w:b/>
          <w:sz w:val="22"/>
          <w:szCs w:val="22"/>
        </w:rPr>
        <w:t>ce</w:t>
      </w:r>
      <w:r w:rsidR="00284D72" w:rsidRPr="00582D19">
        <w:rPr>
          <w:rFonts w:ascii="Tahoma" w:hAnsi="Tahoma" w:cs="Tahoma"/>
          <w:b/>
          <w:sz w:val="22"/>
          <w:szCs w:val="22"/>
        </w:rPr>
        <w:t>, Sarangani Province</w:t>
      </w:r>
    </w:p>
    <w:p w14:paraId="487E8601" w14:textId="77777777" w:rsidR="007418B3" w:rsidRDefault="007418B3" w:rsidP="00DA20F1">
      <w:pPr>
        <w:pStyle w:val="ListParagraph"/>
        <w:ind w:left="3600" w:right="-331"/>
        <w:rPr>
          <w:rFonts w:ascii="Tahoma" w:hAnsi="Tahoma" w:cs="Tahoma"/>
          <w:b/>
          <w:sz w:val="22"/>
          <w:szCs w:val="22"/>
        </w:rPr>
      </w:pPr>
    </w:p>
    <w:tbl>
      <w:tblPr>
        <w:tblStyle w:val="TableGrid"/>
        <w:tblpPr w:leftFromText="180" w:rightFromText="180" w:vertAnchor="text" w:tblpX="2972" w:tblpY="1"/>
        <w:tblOverlap w:val="never"/>
        <w:tblW w:w="5850" w:type="dxa"/>
        <w:tblLook w:val="04A0" w:firstRow="1" w:lastRow="0" w:firstColumn="1" w:lastColumn="0" w:noHBand="0" w:noVBand="1"/>
      </w:tblPr>
      <w:tblGrid>
        <w:gridCol w:w="852"/>
        <w:gridCol w:w="1251"/>
        <w:gridCol w:w="3747"/>
      </w:tblGrid>
      <w:tr w:rsidR="00EB099C" w14:paraId="706FE0BF" w14:textId="77777777" w:rsidTr="00192EEF">
        <w:trPr>
          <w:trHeight w:val="453"/>
        </w:trPr>
        <w:tc>
          <w:tcPr>
            <w:tcW w:w="2103" w:type="dxa"/>
            <w:gridSpan w:val="2"/>
            <w:vAlign w:val="center"/>
          </w:tcPr>
          <w:p w14:paraId="7DFD910C"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3B27645"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DESCRIPTION:</w:t>
            </w:r>
          </w:p>
        </w:tc>
      </w:tr>
      <w:tr w:rsidR="00EB099C" w14:paraId="76CD51C3" w14:textId="77777777" w:rsidTr="00CD12E1">
        <w:trPr>
          <w:trHeight w:val="812"/>
        </w:trPr>
        <w:tc>
          <w:tcPr>
            <w:tcW w:w="852" w:type="dxa"/>
            <w:vAlign w:val="center"/>
          </w:tcPr>
          <w:p w14:paraId="434212E0" w14:textId="6FF579F7" w:rsidR="00EB099C" w:rsidRDefault="0084573C" w:rsidP="00192EEF">
            <w:pPr>
              <w:ind w:right="29"/>
              <w:jc w:val="center"/>
              <w:rPr>
                <w:rFonts w:ascii="Tahoma" w:hAnsi="Tahoma" w:cs="Tahoma"/>
                <w:sz w:val="20"/>
              </w:rPr>
            </w:pPr>
            <w:r>
              <w:rPr>
                <w:rFonts w:ascii="Tahoma" w:hAnsi="Tahoma" w:cs="Tahoma"/>
                <w:sz w:val="20"/>
              </w:rPr>
              <w:t>142</w:t>
            </w:r>
          </w:p>
        </w:tc>
        <w:tc>
          <w:tcPr>
            <w:tcW w:w="1251" w:type="dxa"/>
            <w:vAlign w:val="center"/>
          </w:tcPr>
          <w:p w14:paraId="58DB0061" w14:textId="7E0FB3CD" w:rsidR="00EB099C" w:rsidRDefault="0084573C" w:rsidP="00192EEF">
            <w:pPr>
              <w:ind w:right="29"/>
              <w:jc w:val="center"/>
              <w:rPr>
                <w:rFonts w:ascii="Tahoma" w:hAnsi="Tahoma" w:cs="Tahoma"/>
                <w:sz w:val="20"/>
              </w:rPr>
            </w:pPr>
            <w:r>
              <w:rPr>
                <w:rFonts w:ascii="Tahoma" w:hAnsi="Tahoma" w:cs="Tahoma"/>
                <w:sz w:val="20"/>
              </w:rPr>
              <w:t>drums</w:t>
            </w:r>
          </w:p>
        </w:tc>
        <w:tc>
          <w:tcPr>
            <w:tcW w:w="3747" w:type="dxa"/>
            <w:vAlign w:val="center"/>
          </w:tcPr>
          <w:p w14:paraId="64AA5D61" w14:textId="14D3AE96" w:rsidR="00EB099C" w:rsidRPr="00401372" w:rsidRDefault="0084573C" w:rsidP="00192EEF">
            <w:pPr>
              <w:ind w:right="29"/>
              <w:rPr>
                <w:rFonts w:ascii="Tahoma" w:hAnsi="Tahoma" w:cs="Tahoma"/>
                <w:b/>
                <w:sz w:val="20"/>
                <w:szCs w:val="20"/>
              </w:rPr>
            </w:pPr>
            <w:r>
              <w:rPr>
                <w:rFonts w:ascii="Tahoma" w:hAnsi="Tahoma" w:cs="Tahoma"/>
                <w:b/>
                <w:sz w:val="20"/>
                <w:szCs w:val="20"/>
              </w:rPr>
              <w:t>Emulsified Asphalt SS-1 (200kgs./drum)</w:t>
            </w:r>
          </w:p>
        </w:tc>
      </w:tr>
    </w:tbl>
    <w:p w14:paraId="30ABD8F1" w14:textId="77777777" w:rsidR="007418B3" w:rsidRPr="00582D19" w:rsidRDefault="007418B3" w:rsidP="00DA20F1">
      <w:pPr>
        <w:pStyle w:val="ListParagraph"/>
        <w:ind w:left="3600" w:right="-331"/>
        <w:rPr>
          <w:rFonts w:ascii="Tahoma" w:hAnsi="Tahoma" w:cs="Tahoma"/>
          <w:b/>
          <w:sz w:val="22"/>
          <w:szCs w:val="22"/>
        </w:rPr>
      </w:pPr>
    </w:p>
    <w:p w14:paraId="0D890F1A" w14:textId="77777777" w:rsidR="00582D19" w:rsidRPr="00C35806" w:rsidRDefault="00582D19" w:rsidP="00284D72">
      <w:pPr>
        <w:overflowPunct w:val="0"/>
        <w:autoSpaceDE w:val="0"/>
        <w:autoSpaceDN w:val="0"/>
        <w:adjustRightInd w:val="0"/>
        <w:spacing w:line="240" w:lineRule="atLeast"/>
        <w:ind w:right="-331"/>
        <w:textAlignment w:val="baseline"/>
        <w:rPr>
          <w:sz w:val="22"/>
          <w:szCs w:val="22"/>
        </w:rPr>
      </w:pPr>
    </w:p>
    <w:p w14:paraId="366472AB" w14:textId="77777777" w:rsidR="00284D72" w:rsidRDefault="00284D72" w:rsidP="00284D72">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68FC8D6" w14:textId="77777777" w:rsidR="00284D72" w:rsidRPr="00C60A6D" w:rsidRDefault="00284D72" w:rsidP="00284D72">
      <w:pPr>
        <w:ind w:right="29" w:firstLine="720"/>
        <w:rPr>
          <w:rFonts w:ascii="Tahoma" w:hAnsi="Tahoma" w:cs="Tahoma"/>
        </w:rPr>
      </w:pPr>
      <w:r w:rsidRPr="00C60A6D">
        <w:rPr>
          <w:rFonts w:ascii="Tahoma" w:hAnsi="Tahoma" w:cs="Tahoma"/>
        </w:rPr>
        <w:t>opening.</w:t>
      </w:r>
    </w:p>
    <w:p w14:paraId="151894DC" w14:textId="77777777" w:rsidR="00284D72" w:rsidRPr="006073D7" w:rsidRDefault="00284D72" w:rsidP="00284D72">
      <w:pPr>
        <w:ind w:right="29"/>
        <w:rPr>
          <w:i/>
        </w:rPr>
      </w:pPr>
    </w:p>
    <w:p w14:paraId="6B136A9A"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AD4D91B"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299CB5B" w14:textId="77777777" w:rsidR="00284D72" w:rsidRDefault="00284D72" w:rsidP="00284D72">
      <w:pPr>
        <w:pStyle w:val="ListParagraph"/>
        <w:rPr>
          <w:rFonts w:ascii="Tahoma" w:hAnsi="Tahoma" w:cs="Tahoma"/>
          <w:sz w:val="22"/>
        </w:rPr>
      </w:pPr>
    </w:p>
    <w:p w14:paraId="411B4723" w14:textId="77777777" w:rsidR="00284D72" w:rsidRPr="007F1AC7" w:rsidRDefault="00284D72" w:rsidP="00284D72">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4E84E4D4" w14:textId="77777777" w:rsidR="00284D72" w:rsidRPr="006073D7" w:rsidRDefault="00284D72" w:rsidP="00284D72">
      <w:pPr>
        <w:ind w:right="29"/>
      </w:pPr>
    </w:p>
    <w:p w14:paraId="5B4B6E0F" w14:textId="77777777" w:rsidR="00284D72" w:rsidRPr="008471C5" w:rsidRDefault="00284D72" w:rsidP="00284D72">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77CA1581" w14:textId="77777777" w:rsidR="00284D72" w:rsidRPr="006073D7" w:rsidRDefault="00284D72" w:rsidP="00284D72">
      <w:pPr>
        <w:ind w:left="720" w:right="29"/>
      </w:pPr>
    </w:p>
    <w:p w14:paraId="1EA7F0D3" w14:textId="4C109375" w:rsidR="00284D72" w:rsidRPr="003A512D" w:rsidRDefault="00284D72" w:rsidP="00284D72">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7F273C">
        <w:rPr>
          <w:rFonts w:ascii="Tahoma" w:hAnsi="Tahoma" w:cs="Tahoma"/>
          <w:b/>
          <w:sz w:val="22"/>
        </w:rPr>
        <w:t>June 21 – July 10</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BCE84FA" w14:textId="77777777" w:rsidR="00284D72" w:rsidRPr="005A27FF" w:rsidRDefault="00284D72" w:rsidP="00284D72">
      <w:pPr>
        <w:ind w:left="709" w:right="29"/>
        <w:rPr>
          <w:rFonts w:ascii="Tahoma" w:hAnsi="Tahoma" w:cs="Tahoma"/>
          <w:b/>
          <w:i/>
          <w:sz w:val="22"/>
          <w:lang w:val="en-PH"/>
        </w:rPr>
      </w:pPr>
    </w:p>
    <w:p w14:paraId="2CD038BF" w14:textId="3D5AA0D0" w:rsidR="00284D72" w:rsidRDefault="00284D72" w:rsidP="00284D72">
      <w:pPr>
        <w:ind w:left="709" w:right="29"/>
        <w:rPr>
          <w:rFonts w:ascii="Tahoma" w:hAnsi="Tahoma" w:cs="Tahoma"/>
          <w:b/>
          <w:sz w:val="22"/>
        </w:rPr>
      </w:pPr>
      <w:r>
        <w:rPr>
          <w:rFonts w:ascii="Tahoma" w:hAnsi="Tahoma" w:cs="Tahoma"/>
          <w:b/>
          <w:sz w:val="22"/>
        </w:rPr>
        <w:t xml:space="preserve">Project No. 1 </w:t>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EB099C">
        <w:rPr>
          <w:rFonts w:ascii="Tahoma" w:hAnsi="Tahoma" w:cs="Tahoma"/>
          <w:b/>
          <w:sz w:val="22"/>
        </w:rPr>
        <w:t>5,000.00</w:t>
      </w:r>
    </w:p>
    <w:p w14:paraId="4B1DCDA1" w14:textId="77777777" w:rsidR="00284D72" w:rsidRDefault="00284D72" w:rsidP="00284D72">
      <w:pPr>
        <w:ind w:right="29"/>
        <w:rPr>
          <w:rFonts w:ascii="Tahoma" w:hAnsi="Tahoma" w:cs="Tahoma"/>
          <w:b/>
          <w:sz w:val="22"/>
        </w:rPr>
      </w:pPr>
    </w:p>
    <w:p w14:paraId="516675F3" w14:textId="1972723D" w:rsidR="00284D72" w:rsidRDefault="00284D72" w:rsidP="00284D72">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56955065" w14:textId="393A2269" w:rsidR="00D176B9" w:rsidRDefault="00D176B9" w:rsidP="00284D72">
      <w:pPr>
        <w:ind w:left="709" w:right="29"/>
        <w:rPr>
          <w:rFonts w:ascii="Tahoma" w:hAnsi="Tahoma" w:cs="Tahoma"/>
          <w:b/>
          <w:i/>
          <w:sz w:val="22"/>
        </w:rPr>
      </w:pPr>
    </w:p>
    <w:p w14:paraId="697193BA" w14:textId="77777777" w:rsidR="00D176B9" w:rsidRPr="00D51E30" w:rsidRDefault="00D176B9" w:rsidP="00D176B9">
      <w:pPr>
        <w:numPr>
          <w:ilvl w:val="0"/>
          <w:numId w:val="11"/>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June 28</w:t>
      </w:r>
      <w:r w:rsidRPr="0055376E">
        <w:rPr>
          <w:rFonts w:ascii="Tahoma" w:hAnsi="Tahoma" w:cs="Tahoma"/>
          <w:b/>
          <w:sz w:val="22"/>
        </w:rPr>
        <w:t>, 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453D3577" w14:textId="77777777" w:rsidR="00D176B9" w:rsidRPr="00952347" w:rsidRDefault="00D176B9" w:rsidP="00D176B9">
      <w:pPr>
        <w:ind w:left="720" w:right="29"/>
        <w:rPr>
          <w:rFonts w:ascii="Tahoma" w:hAnsi="Tahoma" w:cs="Tahoma"/>
          <w:sz w:val="22"/>
        </w:rPr>
      </w:pPr>
    </w:p>
    <w:p w14:paraId="5838E97A" w14:textId="77777777" w:rsidR="00D176B9" w:rsidRPr="00C3783B" w:rsidRDefault="00D176B9" w:rsidP="00D176B9">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A61BF98" w14:textId="77777777" w:rsidR="00D176B9" w:rsidRPr="00C3783B" w:rsidRDefault="00D176B9" w:rsidP="00D176B9">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2FFEEA1" w14:textId="77777777" w:rsidR="00D176B9" w:rsidRDefault="00D176B9" w:rsidP="00D176B9">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1F726A1C" w14:textId="77777777" w:rsidR="00D176B9" w:rsidRDefault="00D176B9" w:rsidP="00D176B9">
      <w:pPr>
        <w:pStyle w:val="ListParagraph"/>
        <w:ind w:firstLine="720"/>
        <w:rPr>
          <w:rFonts w:ascii="Tahoma" w:hAnsi="Tahoma" w:cs="Tahoma"/>
          <w:i/>
          <w:color w:val="000000"/>
          <w:sz w:val="22"/>
        </w:rPr>
      </w:pPr>
    </w:p>
    <w:p w14:paraId="035D82ED" w14:textId="77777777" w:rsidR="00D176B9" w:rsidRDefault="00D176B9" w:rsidP="00D176B9">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35746DE7" w14:textId="77777777" w:rsidR="00D176B9" w:rsidRPr="002541D1" w:rsidRDefault="00D176B9" w:rsidP="00D176B9">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646E952" w14:textId="77777777" w:rsidR="00D176B9" w:rsidRDefault="00D176B9" w:rsidP="00284D72">
      <w:pPr>
        <w:ind w:left="709" w:right="29"/>
        <w:rPr>
          <w:rFonts w:ascii="Tahoma" w:hAnsi="Tahoma" w:cs="Tahoma"/>
          <w:b/>
          <w:i/>
          <w:sz w:val="22"/>
        </w:rPr>
      </w:pPr>
    </w:p>
    <w:p w14:paraId="62C7CAA9" w14:textId="77777777" w:rsidR="00284D72" w:rsidRDefault="00284D72" w:rsidP="00284D72">
      <w:pPr>
        <w:ind w:left="720" w:right="29"/>
      </w:pPr>
      <w:r>
        <w:t xml:space="preserve"> </w:t>
      </w:r>
    </w:p>
    <w:p w14:paraId="25B69801" w14:textId="65AEC306" w:rsidR="00284D72" w:rsidRDefault="00284D72" w:rsidP="00284D72">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423EC1">
        <w:rPr>
          <w:rFonts w:ascii="Tahoma" w:hAnsi="Tahoma" w:cs="Tahoma"/>
          <w:b/>
          <w:sz w:val="22"/>
        </w:rPr>
        <w:t>July 10</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p>
    <w:p w14:paraId="68F21356" w14:textId="77777777" w:rsidR="00284D72" w:rsidRPr="00CD13D2" w:rsidRDefault="00284D72" w:rsidP="00284D72">
      <w:pPr>
        <w:ind w:left="720" w:right="29"/>
        <w:rPr>
          <w:rFonts w:ascii="Tahoma" w:hAnsi="Tahoma" w:cs="Tahoma"/>
          <w:sz w:val="22"/>
        </w:rPr>
      </w:pPr>
      <w:r w:rsidRPr="00CD13D2">
        <w:rPr>
          <w:rFonts w:ascii="Tahoma" w:hAnsi="Tahoma" w:cs="Tahoma"/>
          <w:sz w:val="22"/>
        </w:rPr>
        <w:t xml:space="preserve">  </w:t>
      </w:r>
    </w:p>
    <w:p w14:paraId="29DCB431" w14:textId="5E2C37E9" w:rsidR="00284D72" w:rsidRPr="00041B66" w:rsidRDefault="00284D72" w:rsidP="00284D72">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C8246F">
        <w:rPr>
          <w:rFonts w:ascii="Tahoma" w:hAnsi="Tahoma" w:cs="Tahoma"/>
          <w:b/>
          <w:i/>
          <w:sz w:val="22"/>
          <w:szCs w:val="22"/>
        </w:rPr>
        <w:br/>
        <w:t>July 10</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12F98F80" w14:textId="77777777" w:rsidR="00284D72" w:rsidRDefault="00284D72" w:rsidP="00284D72">
      <w:pPr>
        <w:ind w:left="720" w:right="29"/>
        <w:rPr>
          <w:rFonts w:ascii="Tahoma" w:hAnsi="Tahoma" w:cs="Tahoma"/>
          <w:i/>
          <w:color w:val="000000"/>
          <w:sz w:val="22"/>
        </w:rPr>
      </w:pPr>
    </w:p>
    <w:p w14:paraId="0B02D0DC" w14:textId="77777777" w:rsidR="00284D72" w:rsidRPr="00C3783B" w:rsidRDefault="00284D72" w:rsidP="00284D72">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0613339C" w14:textId="77777777" w:rsidR="00284D72" w:rsidRPr="00C3783B" w:rsidRDefault="00284D72" w:rsidP="00284D72">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9AF972E" w14:textId="77777777" w:rsidR="00284D72" w:rsidRDefault="00284D72" w:rsidP="00284D72">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0477955" w14:textId="77777777" w:rsidR="00284D72" w:rsidRDefault="00284D72" w:rsidP="00284D72">
      <w:pPr>
        <w:pStyle w:val="ListParagraph"/>
        <w:ind w:firstLine="720"/>
        <w:rPr>
          <w:rFonts w:ascii="Tahoma" w:hAnsi="Tahoma" w:cs="Tahoma"/>
          <w:i/>
          <w:color w:val="000000"/>
          <w:sz w:val="22"/>
        </w:rPr>
      </w:pPr>
    </w:p>
    <w:p w14:paraId="61067F81" w14:textId="77777777" w:rsidR="00284D72" w:rsidRDefault="00284D72" w:rsidP="00284D72">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51565898" w14:textId="77777777" w:rsidR="00284D72" w:rsidRPr="002541D1" w:rsidRDefault="00284D72" w:rsidP="00284D72">
      <w:pPr>
        <w:pStyle w:val="ListParagraph"/>
        <w:ind w:firstLine="720"/>
        <w:rPr>
          <w:rFonts w:ascii="Tahoma" w:hAnsi="Tahoma" w:cs="Tahoma"/>
          <w:b/>
          <w:i/>
          <w:color w:val="000000"/>
          <w:sz w:val="22"/>
          <w:u w:val="single"/>
        </w:rPr>
      </w:pPr>
      <w:r>
        <w:rPr>
          <w:rFonts w:ascii="Tahoma" w:hAnsi="Tahoma" w:cs="Tahoma"/>
          <w:b/>
          <w:i/>
          <w:color w:val="000000"/>
          <w:sz w:val="22"/>
        </w:rPr>
        <w:tab/>
      </w:r>
      <w:hyperlink r:id="rId19"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891AC29" w14:textId="77777777" w:rsidR="00284D72" w:rsidRPr="00952347" w:rsidRDefault="00284D72" w:rsidP="00284D72">
      <w:pPr>
        <w:ind w:left="2700" w:right="29"/>
        <w:rPr>
          <w:rFonts w:ascii="Tahoma" w:hAnsi="Tahoma" w:cs="Tahoma"/>
          <w:sz w:val="22"/>
          <w:szCs w:val="22"/>
        </w:rPr>
      </w:pPr>
    </w:p>
    <w:p w14:paraId="0786A526" w14:textId="07D399A9" w:rsidR="00284D72" w:rsidRPr="00E62977" w:rsidRDefault="00284D72" w:rsidP="00284D72">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C8246F">
        <w:rPr>
          <w:rFonts w:ascii="Tahoma" w:hAnsi="Tahoma" w:cs="Tahoma"/>
          <w:b/>
          <w:i/>
          <w:sz w:val="22"/>
          <w:szCs w:val="22"/>
        </w:rPr>
        <w:t>July 10</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lastRenderedPageBreak/>
        <w:t>zoom</w:t>
      </w:r>
      <w:r>
        <w:rPr>
          <w:rFonts w:ascii="Tahoma" w:hAnsi="Tahoma" w:cs="Tahoma"/>
          <w:b/>
          <w:sz w:val="22"/>
          <w:szCs w:val="22"/>
        </w:rPr>
        <w:t>, Facebook livestream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537A46D8" w14:textId="77777777" w:rsidR="00284D72" w:rsidRPr="007D3062" w:rsidRDefault="00284D72" w:rsidP="00284D72">
      <w:pPr>
        <w:ind w:right="29"/>
        <w:rPr>
          <w:rFonts w:ascii="Tahoma" w:hAnsi="Tahoma" w:cs="Tahoma"/>
          <w:sz w:val="16"/>
          <w:szCs w:val="22"/>
        </w:rPr>
      </w:pPr>
    </w:p>
    <w:p w14:paraId="14FCB479" w14:textId="77777777" w:rsidR="00284D72"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DA43DEE" w14:textId="77777777" w:rsidR="00284D72" w:rsidRDefault="00284D72" w:rsidP="00284D72">
      <w:pPr>
        <w:pStyle w:val="ListParagraph"/>
        <w:rPr>
          <w:rFonts w:ascii="Tahoma" w:hAnsi="Tahoma" w:cs="Tahoma"/>
          <w:sz w:val="18"/>
          <w:szCs w:val="22"/>
        </w:rPr>
      </w:pPr>
    </w:p>
    <w:p w14:paraId="60E8A13C" w14:textId="77777777" w:rsidR="00284D72" w:rsidRPr="007D3062" w:rsidRDefault="00284D72" w:rsidP="00284D72">
      <w:pPr>
        <w:pStyle w:val="ListParagraph"/>
        <w:rPr>
          <w:rFonts w:ascii="Tahoma" w:hAnsi="Tahoma" w:cs="Tahoma"/>
          <w:sz w:val="18"/>
          <w:szCs w:val="22"/>
        </w:rPr>
      </w:pPr>
    </w:p>
    <w:p w14:paraId="577E6977" w14:textId="77777777" w:rsidR="00284D72" w:rsidRPr="0052295F"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7A0DEF0" w14:textId="77777777" w:rsidR="00284D72" w:rsidRDefault="00284D72" w:rsidP="00284D72">
      <w:pPr>
        <w:ind w:left="720" w:right="29"/>
        <w:rPr>
          <w:rFonts w:ascii="Tahoma" w:hAnsi="Tahoma" w:cs="Tahoma"/>
          <w:b/>
          <w:sz w:val="22"/>
          <w:szCs w:val="22"/>
        </w:rPr>
      </w:pPr>
    </w:p>
    <w:p w14:paraId="643B2FAD" w14:textId="77777777" w:rsidR="002149CF" w:rsidRPr="00415B92" w:rsidRDefault="002149CF" w:rsidP="002149CF">
      <w:pPr>
        <w:ind w:left="720" w:right="29"/>
        <w:rPr>
          <w:rFonts w:ascii="Tahoma" w:hAnsi="Tahoma" w:cs="Tahoma"/>
          <w:b/>
          <w:sz w:val="22"/>
          <w:szCs w:val="22"/>
        </w:rPr>
      </w:pPr>
      <w:r>
        <w:rPr>
          <w:rFonts w:ascii="Tahoma" w:hAnsi="Tahoma" w:cs="Tahoma"/>
          <w:b/>
          <w:sz w:val="22"/>
          <w:szCs w:val="22"/>
        </w:rPr>
        <w:t>REUBEN G. SALAZAR</w:t>
      </w:r>
    </w:p>
    <w:p w14:paraId="4DA0FE1A" w14:textId="77777777" w:rsidR="002149CF" w:rsidRPr="00415B92" w:rsidRDefault="002149CF" w:rsidP="002149CF">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44107C2" w14:textId="77777777" w:rsidR="002149CF" w:rsidRPr="00415B92" w:rsidRDefault="002149CF" w:rsidP="002149CF">
      <w:pPr>
        <w:ind w:left="720" w:right="29"/>
        <w:rPr>
          <w:rFonts w:ascii="Tahoma" w:hAnsi="Tahoma" w:cs="Tahoma"/>
          <w:sz w:val="22"/>
          <w:szCs w:val="22"/>
        </w:rPr>
      </w:pPr>
      <w:r w:rsidRPr="00415B92">
        <w:rPr>
          <w:rFonts w:ascii="Tahoma" w:hAnsi="Tahoma" w:cs="Tahoma"/>
          <w:sz w:val="22"/>
          <w:szCs w:val="22"/>
        </w:rPr>
        <w:t>9501, Kawas, Alabel, Sarangani Province</w:t>
      </w:r>
    </w:p>
    <w:p w14:paraId="3DD36EED" w14:textId="77777777" w:rsidR="002149CF" w:rsidRPr="00A078BA" w:rsidRDefault="002149CF" w:rsidP="002149CF">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bookmarkStart w:id="12" w:name="_GoBack"/>
      <w:bookmarkEnd w:id="12"/>
    </w:p>
    <w:p w14:paraId="73533E94" w14:textId="77777777" w:rsidR="002149CF" w:rsidRPr="00A078BA" w:rsidRDefault="002149CF" w:rsidP="002149CF">
      <w:pPr>
        <w:ind w:left="720" w:right="29"/>
        <w:rPr>
          <w:rFonts w:ascii="Tahoma" w:hAnsi="Tahoma" w:cs="Tahoma"/>
          <w:sz w:val="22"/>
          <w:szCs w:val="22"/>
        </w:rPr>
      </w:pPr>
      <w:r w:rsidRPr="00A078BA">
        <w:rPr>
          <w:rFonts w:ascii="Tahoma" w:hAnsi="Tahoma" w:cs="Tahoma"/>
          <w:sz w:val="22"/>
          <w:szCs w:val="22"/>
        </w:rPr>
        <w:t>Contact nos.:   083-892-5877</w:t>
      </w:r>
    </w:p>
    <w:p w14:paraId="5B94B4B7" w14:textId="77777777" w:rsidR="002149CF" w:rsidRPr="005C6F20" w:rsidRDefault="002149CF" w:rsidP="002149CF">
      <w:pPr>
        <w:ind w:left="720" w:right="29"/>
        <w:rPr>
          <w:rFonts w:ascii="Tahoma" w:hAnsi="Tahoma" w:cs="Tahoma"/>
          <w:sz w:val="22"/>
          <w:szCs w:val="22"/>
        </w:rPr>
      </w:pPr>
      <w:r w:rsidRPr="00C8246F">
        <w:rPr>
          <w:rFonts w:ascii="Tahoma" w:hAnsi="Tahoma" w:cs="Tahoma"/>
          <w:color w:val="FF0000"/>
          <w:sz w:val="22"/>
          <w:szCs w:val="22"/>
        </w:rPr>
        <w:tab/>
      </w:r>
      <w:r w:rsidRPr="00C8246F">
        <w:rPr>
          <w:rFonts w:ascii="Tahoma" w:hAnsi="Tahoma" w:cs="Tahoma"/>
          <w:color w:val="FF0000"/>
          <w:sz w:val="22"/>
          <w:szCs w:val="22"/>
        </w:rPr>
        <w:tab/>
      </w:r>
      <w:r w:rsidRPr="005C6F20">
        <w:rPr>
          <w:rFonts w:ascii="Tahoma" w:hAnsi="Tahoma" w:cs="Tahoma"/>
          <w:sz w:val="22"/>
          <w:szCs w:val="22"/>
        </w:rPr>
        <w:t xml:space="preserve">0917-715-0934 </w:t>
      </w:r>
    </w:p>
    <w:p w14:paraId="2A7412BC" w14:textId="77777777" w:rsidR="00284D72" w:rsidRPr="00D657F8" w:rsidRDefault="00284D72" w:rsidP="00284D72">
      <w:pPr>
        <w:ind w:left="720" w:right="29"/>
        <w:rPr>
          <w:rFonts w:ascii="Tahoma" w:hAnsi="Tahoma" w:cs="Tahoma"/>
          <w:i/>
          <w:sz w:val="22"/>
        </w:rPr>
      </w:pPr>
      <w:r w:rsidRPr="00D657F8">
        <w:rPr>
          <w:rFonts w:ascii="Tahoma" w:hAnsi="Tahoma" w:cs="Tahoma"/>
          <w:i/>
          <w:sz w:val="22"/>
        </w:rPr>
        <w:tab/>
      </w:r>
    </w:p>
    <w:p w14:paraId="41FF7C81" w14:textId="77777777" w:rsidR="00284D72" w:rsidRPr="00D657F8" w:rsidRDefault="00284D72" w:rsidP="00284D72">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01584246" w14:textId="77777777" w:rsidR="00284D72" w:rsidRPr="00D657F8" w:rsidRDefault="00284D72" w:rsidP="00284D72">
      <w:pPr>
        <w:ind w:left="720" w:right="29"/>
        <w:rPr>
          <w:rFonts w:ascii="Tahoma" w:hAnsi="Tahoma" w:cs="Tahoma"/>
          <w:i/>
          <w:sz w:val="22"/>
        </w:rPr>
      </w:pPr>
    </w:p>
    <w:p w14:paraId="31F33000" w14:textId="77777777" w:rsidR="00284D72" w:rsidRPr="00D657F8" w:rsidRDefault="00284D72" w:rsidP="00284D72">
      <w:pPr>
        <w:ind w:left="720" w:right="29"/>
        <w:rPr>
          <w:rFonts w:ascii="Tahoma" w:hAnsi="Tahoma" w:cs="Tahoma"/>
          <w:sz w:val="22"/>
        </w:rPr>
      </w:pPr>
      <w:r w:rsidRPr="00D657F8">
        <w:rPr>
          <w:rFonts w:ascii="Tahoma" w:hAnsi="Tahoma" w:cs="Tahoma"/>
          <w:sz w:val="22"/>
        </w:rPr>
        <w:t>For downloading of Bidding Documents:</w:t>
      </w:r>
    </w:p>
    <w:p w14:paraId="59854F29" w14:textId="77777777" w:rsidR="00284D72" w:rsidRPr="00D657F8" w:rsidRDefault="00284D72" w:rsidP="00284D72">
      <w:pPr>
        <w:ind w:left="720" w:right="29"/>
        <w:rPr>
          <w:rFonts w:ascii="Tahoma" w:hAnsi="Tahoma" w:cs="Tahoma"/>
          <w:i/>
          <w:sz w:val="22"/>
        </w:rPr>
      </w:pPr>
      <w:r w:rsidRPr="00D657F8">
        <w:rPr>
          <w:rFonts w:ascii="Tahoma" w:hAnsi="Tahoma" w:cs="Tahoma"/>
          <w:i/>
          <w:sz w:val="22"/>
        </w:rPr>
        <w:t>www.dpwh.gov.ph</w:t>
      </w:r>
    </w:p>
    <w:p w14:paraId="6A3AB118" w14:textId="77777777" w:rsidR="00284D72" w:rsidRDefault="00284D72" w:rsidP="00284D72">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8A8DC1A" w14:textId="77777777" w:rsidR="00284D72" w:rsidRPr="006073D7" w:rsidRDefault="00284D72" w:rsidP="00284D72">
      <w:pPr>
        <w:ind w:right="29"/>
        <w:rPr>
          <w:i/>
        </w:rPr>
      </w:pPr>
    </w:p>
    <w:p w14:paraId="3110D159" w14:textId="77777777" w:rsidR="00284D72" w:rsidRPr="006073D7" w:rsidRDefault="00284D72" w:rsidP="00284D72">
      <w:pPr>
        <w:ind w:left="720" w:right="29"/>
        <w:rPr>
          <w:i/>
        </w:rPr>
      </w:pPr>
    </w:p>
    <w:p w14:paraId="6D3C1F7E" w14:textId="77777777" w:rsidR="00284D72" w:rsidRPr="006073D7" w:rsidRDefault="00284D72" w:rsidP="00284D72">
      <w:pPr>
        <w:ind w:right="29"/>
      </w:pPr>
    </w:p>
    <w:p w14:paraId="2B06E8A7" w14:textId="318E0C7C" w:rsidR="00694B55" w:rsidRPr="00E057CF" w:rsidRDefault="00694B55" w:rsidP="00694B55">
      <w:pPr>
        <w:ind w:left="5040" w:right="29" w:firstLine="630"/>
        <w:rPr>
          <w:rFonts w:ascii="Tahoma" w:hAnsi="Tahoma" w:cs="Tahoma"/>
          <w:b/>
          <w:sz w:val="22"/>
          <w:u w:val="single"/>
        </w:rPr>
      </w:pPr>
      <w:r>
        <w:rPr>
          <w:rFonts w:ascii="Tahoma" w:hAnsi="Tahoma" w:cs="Tahoma"/>
          <w:b/>
          <w:sz w:val="22"/>
          <w:u w:val="single"/>
        </w:rPr>
        <w:t>EDWARD D. CARILLO</w:t>
      </w:r>
    </w:p>
    <w:p w14:paraId="4318085D" w14:textId="14C89D8A" w:rsidR="00694B55" w:rsidRPr="00E057CF" w:rsidRDefault="00694B55" w:rsidP="00694B55">
      <w:pPr>
        <w:ind w:left="3600" w:right="29"/>
        <w:rPr>
          <w:rFonts w:ascii="Tahoma" w:hAnsi="Tahoma" w:cs="Tahoma"/>
          <w:sz w:val="22"/>
        </w:rPr>
      </w:pPr>
      <w:r>
        <w:rPr>
          <w:rFonts w:ascii="Tahoma" w:hAnsi="Tahoma" w:cs="Tahoma"/>
          <w:sz w:val="22"/>
        </w:rPr>
        <w:t xml:space="preserve">            </w:t>
      </w:r>
      <w:r w:rsidR="007A3932">
        <w:rPr>
          <w:rFonts w:ascii="Tahoma" w:hAnsi="Tahoma" w:cs="Tahoma"/>
          <w:sz w:val="22"/>
        </w:rPr>
        <w:tab/>
      </w:r>
      <w:r>
        <w:rPr>
          <w:rFonts w:ascii="Tahoma" w:hAnsi="Tahoma" w:cs="Tahoma"/>
          <w:sz w:val="22"/>
        </w:rPr>
        <w:t xml:space="preserve">Engineer III, Chief </w:t>
      </w:r>
      <w:r w:rsidR="007A3932">
        <w:rPr>
          <w:rFonts w:ascii="Tahoma" w:hAnsi="Tahoma" w:cs="Tahoma"/>
          <w:sz w:val="22"/>
        </w:rPr>
        <w:t xml:space="preserve">Construction </w:t>
      </w:r>
      <w:r>
        <w:rPr>
          <w:rFonts w:ascii="Tahoma" w:hAnsi="Tahoma" w:cs="Tahoma"/>
          <w:sz w:val="22"/>
        </w:rPr>
        <w:t>Section</w:t>
      </w:r>
    </w:p>
    <w:p w14:paraId="0C05AC62" w14:textId="77777777" w:rsidR="00694B55" w:rsidRPr="00E057CF" w:rsidRDefault="00694B55" w:rsidP="00694B5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156551F4" w14:textId="297C9257" w:rsidR="00284D72" w:rsidRDefault="00284D72" w:rsidP="00694B55">
      <w:pPr>
        <w:ind w:left="5040" w:right="29"/>
      </w:pPr>
    </w:p>
    <w:p w14:paraId="6B05B11D" w14:textId="77777777" w:rsidR="00284D72" w:rsidRDefault="00284D72" w:rsidP="00284D72">
      <w:pPr>
        <w:ind w:left="4320" w:right="29" w:firstLine="1350"/>
      </w:pPr>
    </w:p>
    <w:p w14:paraId="54689D92" w14:textId="7D25B5FD" w:rsidR="00284D72" w:rsidRDefault="00284D72" w:rsidP="00284D72">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0F3D26">
        <w:rPr>
          <w:rFonts w:ascii="Tahoma" w:hAnsi="Tahoma" w:cs="Tahoma"/>
          <w:b/>
          <w:color w:val="auto"/>
          <w:spacing w:val="-2"/>
          <w:u w:val="single"/>
        </w:rPr>
        <w:t>June 21 - 27</w:t>
      </w:r>
      <w:r>
        <w:rPr>
          <w:rFonts w:ascii="Tahoma" w:hAnsi="Tahoma" w:cs="Tahoma"/>
          <w:b/>
          <w:spacing w:val="-2"/>
          <w:u w:val="single"/>
        </w:rPr>
        <w:t>, 2024</w:t>
      </w:r>
    </w:p>
    <w:p w14:paraId="54B9DB7F" w14:textId="77777777" w:rsidR="00E669BD" w:rsidRDefault="00E669BD" w:rsidP="00E669BD">
      <w:pPr>
        <w:ind w:left="4320" w:right="29" w:firstLine="1350"/>
      </w:pPr>
    </w:p>
    <w:p w14:paraId="3183B0C3" w14:textId="112F0222" w:rsidR="002D164D" w:rsidRDefault="002D164D" w:rsidP="00CD0220">
      <w:pPr>
        <w:pStyle w:val="NoSpacing"/>
        <w:jc w:val="both"/>
        <w:rPr>
          <w:rFonts w:ascii="Tahoma" w:hAnsi="Tahoma" w:cs="Tahoma"/>
          <w:b/>
          <w:u w:val="single"/>
          <w:lang w:eastAsia="x-none"/>
        </w:rPr>
      </w:pPr>
    </w:p>
    <w:p w14:paraId="537192B7" w14:textId="6A897E2D" w:rsidR="002D164D" w:rsidRDefault="002D164D" w:rsidP="00CD0220">
      <w:pPr>
        <w:pStyle w:val="NoSpacing"/>
        <w:jc w:val="both"/>
        <w:rPr>
          <w:rFonts w:ascii="Tahoma" w:hAnsi="Tahoma" w:cs="Tahoma"/>
          <w:b/>
          <w:u w:val="single"/>
          <w:lang w:eastAsia="x-none"/>
        </w:rPr>
      </w:pPr>
    </w:p>
    <w:p w14:paraId="37BA7484" w14:textId="4DBA4990" w:rsidR="002D164D" w:rsidRDefault="002D164D"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0FD10CA" w14:textId="4FECAA28" w:rsidR="002D164D" w:rsidRDefault="002D164D" w:rsidP="00CD0220">
      <w:pPr>
        <w:pStyle w:val="NoSpacing"/>
        <w:jc w:val="both"/>
        <w:rPr>
          <w:rFonts w:ascii="Tahoma" w:hAnsi="Tahoma" w:cs="Tahoma"/>
          <w:b/>
          <w:u w:val="single"/>
          <w:lang w:eastAsia="x-none"/>
        </w:rPr>
      </w:pPr>
    </w:p>
    <w:p w14:paraId="4548B293" w14:textId="2A6B5405" w:rsidR="002D164D" w:rsidRDefault="002D164D" w:rsidP="00CD0220">
      <w:pPr>
        <w:pStyle w:val="NoSpacing"/>
        <w:jc w:val="both"/>
        <w:rPr>
          <w:rFonts w:ascii="Tahoma" w:hAnsi="Tahoma" w:cs="Tahoma"/>
          <w:b/>
          <w:u w:val="single"/>
          <w:lang w:eastAsia="x-none"/>
        </w:rPr>
      </w:pPr>
    </w:p>
    <w:p w14:paraId="72830530" w14:textId="65EF9CAF" w:rsidR="002D164D" w:rsidRDefault="002D164D" w:rsidP="00CD0220">
      <w:pPr>
        <w:pStyle w:val="NoSpacing"/>
        <w:jc w:val="both"/>
        <w:rPr>
          <w:rFonts w:ascii="Tahoma" w:hAnsi="Tahoma" w:cs="Tahoma"/>
          <w:b/>
          <w:u w:val="single"/>
          <w:lang w:eastAsia="x-none"/>
        </w:rPr>
      </w:pPr>
    </w:p>
    <w:p w14:paraId="345AC6E8" w14:textId="45EF24C8" w:rsidR="002D164D" w:rsidRDefault="002D164D" w:rsidP="00CD0220">
      <w:pPr>
        <w:pStyle w:val="NoSpacing"/>
        <w:jc w:val="both"/>
        <w:rPr>
          <w:rFonts w:ascii="Tahoma" w:hAnsi="Tahoma" w:cs="Tahoma"/>
          <w:b/>
          <w:u w:val="single"/>
          <w:lang w:eastAsia="x-none"/>
        </w:rPr>
      </w:pPr>
    </w:p>
    <w:p w14:paraId="0262E90C" w14:textId="79887BD4" w:rsidR="002D164D" w:rsidRDefault="002D164D" w:rsidP="00CD0220">
      <w:pPr>
        <w:pStyle w:val="NoSpacing"/>
        <w:jc w:val="both"/>
        <w:rPr>
          <w:rFonts w:ascii="Tahoma" w:hAnsi="Tahoma" w:cs="Tahoma"/>
          <w:b/>
          <w:u w:val="single"/>
          <w:lang w:eastAsia="x-none"/>
        </w:rPr>
      </w:pPr>
    </w:p>
    <w:p w14:paraId="04036E27" w14:textId="78E11008" w:rsidR="002D164D" w:rsidRDefault="002D164D" w:rsidP="00CD0220">
      <w:pPr>
        <w:pStyle w:val="NoSpacing"/>
        <w:jc w:val="both"/>
        <w:rPr>
          <w:rFonts w:ascii="Tahoma" w:hAnsi="Tahoma" w:cs="Tahoma"/>
          <w:b/>
          <w:u w:val="single"/>
          <w:lang w:eastAsia="x-none"/>
        </w:rPr>
      </w:pPr>
    </w:p>
    <w:p w14:paraId="6D3104E8" w14:textId="7E9592FE" w:rsidR="002D164D" w:rsidRDefault="002D164D" w:rsidP="00CD0220">
      <w:pPr>
        <w:pStyle w:val="NoSpacing"/>
        <w:jc w:val="both"/>
        <w:rPr>
          <w:rFonts w:ascii="Tahoma" w:hAnsi="Tahoma" w:cs="Tahoma"/>
          <w:b/>
          <w:u w:val="single"/>
          <w:lang w:eastAsia="x-none"/>
        </w:rPr>
      </w:pPr>
    </w:p>
    <w:p w14:paraId="4B3507BE" w14:textId="1E229334"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CD2AC61" w14:textId="492BD809" w:rsidR="00CA4CF9" w:rsidRDefault="00CA4CF9" w:rsidP="00CD0220">
      <w:pPr>
        <w:pStyle w:val="NoSpacing"/>
        <w:jc w:val="both"/>
        <w:rPr>
          <w:rFonts w:ascii="Tahoma" w:hAnsi="Tahoma" w:cs="Tahoma"/>
          <w:b/>
          <w:u w:val="single"/>
          <w:lang w:eastAsia="x-none"/>
        </w:rPr>
      </w:pPr>
    </w:p>
    <w:p w14:paraId="320BA018" w14:textId="030995DC" w:rsidR="00CA4CF9" w:rsidRDefault="00CA4CF9" w:rsidP="00CD0220">
      <w:pPr>
        <w:pStyle w:val="NoSpacing"/>
        <w:jc w:val="both"/>
        <w:rPr>
          <w:rFonts w:ascii="Tahoma" w:hAnsi="Tahoma" w:cs="Tahoma"/>
          <w:b/>
          <w:u w:val="single"/>
          <w:lang w:eastAsia="x-none"/>
        </w:rPr>
      </w:pPr>
    </w:p>
    <w:p w14:paraId="21C6C3EF" w14:textId="61576557" w:rsidR="00CA4CF9" w:rsidRDefault="00CA4CF9" w:rsidP="00CD0220">
      <w:pPr>
        <w:pStyle w:val="NoSpacing"/>
        <w:jc w:val="both"/>
        <w:rPr>
          <w:rFonts w:ascii="Tahoma" w:hAnsi="Tahoma" w:cs="Tahoma"/>
          <w:b/>
          <w:u w:val="single"/>
          <w:lang w:eastAsia="x-none"/>
        </w:rPr>
      </w:pPr>
    </w:p>
    <w:p w14:paraId="70D7B051" w14:textId="1D93FAFB" w:rsidR="00CA4CF9" w:rsidRDefault="00CA4CF9" w:rsidP="00CD0220">
      <w:pPr>
        <w:pStyle w:val="NoSpacing"/>
        <w:jc w:val="both"/>
        <w:rPr>
          <w:rFonts w:ascii="Tahoma" w:hAnsi="Tahoma" w:cs="Tahoma"/>
          <w:b/>
          <w:u w:val="single"/>
          <w:lang w:eastAsia="x-none"/>
        </w:rPr>
      </w:pPr>
    </w:p>
    <w:p w14:paraId="511023DC" w14:textId="733C7CFF" w:rsidR="00CA4CF9" w:rsidRDefault="00CA4CF9" w:rsidP="00CD0220">
      <w:pPr>
        <w:pStyle w:val="NoSpacing"/>
        <w:jc w:val="both"/>
        <w:rPr>
          <w:rFonts w:ascii="Tahoma" w:hAnsi="Tahoma" w:cs="Tahoma"/>
          <w:b/>
          <w:u w:val="single"/>
          <w:lang w:eastAsia="x-none"/>
        </w:rPr>
      </w:pPr>
    </w:p>
    <w:p w14:paraId="729426D0" w14:textId="38A1F439" w:rsidR="00CA4CF9" w:rsidRDefault="00CA4CF9" w:rsidP="00CD0220">
      <w:pPr>
        <w:pStyle w:val="NoSpacing"/>
        <w:jc w:val="both"/>
        <w:rPr>
          <w:rFonts w:ascii="Tahoma" w:hAnsi="Tahoma" w:cs="Tahoma"/>
          <w:b/>
          <w:u w:val="single"/>
          <w:lang w:eastAsia="x-none"/>
        </w:rPr>
      </w:pPr>
    </w:p>
    <w:p w14:paraId="3822EF85" w14:textId="2F4B9FBA" w:rsidR="00CA4CF9" w:rsidRDefault="00CA4CF9" w:rsidP="00CD0220">
      <w:pPr>
        <w:pStyle w:val="NoSpacing"/>
        <w:jc w:val="both"/>
        <w:rPr>
          <w:rFonts w:ascii="Tahoma" w:hAnsi="Tahoma" w:cs="Tahoma"/>
          <w:b/>
          <w:u w:val="single"/>
          <w:lang w:eastAsia="x-none"/>
        </w:rPr>
      </w:pPr>
    </w:p>
    <w:p w14:paraId="033B7751" w14:textId="1B5D229D" w:rsidR="00CA4CF9" w:rsidRDefault="00CA4CF9" w:rsidP="00CD0220">
      <w:pPr>
        <w:pStyle w:val="NoSpacing"/>
        <w:jc w:val="both"/>
        <w:rPr>
          <w:rFonts w:ascii="Tahoma" w:hAnsi="Tahoma" w:cs="Tahoma"/>
          <w:b/>
          <w:u w:val="single"/>
          <w:lang w:eastAsia="x-none"/>
        </w:rPr>
      </w:pPr>
    </w:p>
    <w:p w14:paraId="5F059FC0" w14:textId="75CE7ADD" w:rsidR="00CA4CF9" w:rsidRDefault="00CA4CF9" w:rsidP="00CD0220">
      <w:pPr>
        <w:pStyle w:val="NoSpacing"/>
        <w:jc w:val="both"/>
        <w:rPr>
          <w:rFonts w:ascii="Tahoma" w:hAnsi="Tahoma" w:cs="Tahoma"/>
          <w:b/>
          <w:u w:val="single"/>
          <w:lang w:eastAsia="x-none"/>
        </w:rPr>
      </w:pPr>
    </w:p>
    <w:p w14:paraId="0D4C62A1" w14:textId="3E8A6FA0" w:rsidR="00CA4CF9" w:rsidRDefault="00CA4CF9" w:rsidP="00CD0220">
      <w:pPr>
        <w:pStyle w:val="NoSpacing"/>
        <w:jc w:val="both"/>
        <w:rPr>
          <w:rFonts w:ascii="Tahoma" w:hAnsi="Tahoma" w:cs="Tahoma"/>
          <w:b/>
          <w:u w:val="single"/>
          <w:lang w:eastAsia="x-none"/>
        </w:rPr>
      </w:pPr>
    </w:p>
    <w:p w14:paraId="5FE92FBB" w14:textId="0FD8F446" w:rsidR="00B92A3A" w:rsidRDefault="00B92A3A" w:rsidP="00CD0220">
      <w:pPr>
        <w:pStyle w:val="NoSpacing"/>
        <w:jc w:val="both"/>
        <w:rPr>
          <w:rFonts w:ascii="Tahoma" w:hAnsi="Tahoma" w:cs="Tahoma"/>
          <w:b/>
          <w:u w:val="single"/>
          <w:lang w:eastAsia="x-none"/>
        </w:rPr>
      </w:pPr>
    </w:p>
    <w:p w14:paraId="111FE505" w14:textId="0FA19E27" w:rsidR="00B92A3A" w:rsidRDefault="00B92A3A" w:rsidP="00CD0220">
      <w:pPr>
        <w:pStyle w:val="NoSpacing"/>
        <w:jc w:val="both"/>
        <w:rPr>
          <w:rFonts w:ascii="Tahoma" w:hAnsi="Tahoma" w:cs="Tahoma"/>
          <w:b/>
          <w:u w:val="single"/>
          <w:lang w:eastAsia="x-none"/>
        </w:rPr>
      </w:pPr>
    </w:p>
    <w:p w14:paraId="463CED86" w14:textId="2A70FFBA" w:rsidR="00B92A3A" w:rsidRDefault="00B92A3A" w:rsidP="00CD0220">
      <w:pPr>
        <w:pStyle w:val="NoSpacing"/>
        <w:jc w:val="both"/>
        <w:rPr>
          <w:rFonts w:ascii="Tahoma" w:hAnsi="Tahoma" w:cs="Tahoma"/>
          <w:b/>
          <w:u w:val="single"/>
          <w:lang w:eastAsia="x-none"/>
        </w:rPr>
      </w:pPr>
    </w:p>
    <w:p w14:paraId="4C0F5870" w14:textId="03C0A0AD" w:rsidR="00B92A3A" w:rsidRDefault="00B92A3A" w:rsidP="00CD0220">
      <w:pPr>
        <w:pStyle w:val="NoSpacing"/>
        <w:jc w:val="both"/>
        <w:rPr>
          <w:rFonts w:ascii="Tahoma" w:hAnsi="Tahoma" w:cs="Tahoma"/>
          <w:b/>
          <w:u w:val="single"/>
          <w:lang w:eastAsia="x-none"/>
        </w:rPr>
      </w:pPr>
    </w:p>
    <w:p w14:paraId="0FE0B41D" w14:textId="3A6A76E8" w:rsidR="00B92A3A" w:rsidRDefault="00B92A3A" w:rsidP="00CD0220">
      <w:pPr>
        <w:pStyle w:val="NoSpacing"/>
        <w:jc w:val="both"/>
        <w:rPr>
          <w:rFonts w:ascii="Tahoma" w:hAnsi="Tahoma" w:cs="Tahoma"/>
          <w:b/>
          <w:u w:val="single"/>
          <w:lang w:eastAsia="x-none"/>
        </w:rPr>
      </w:pPr>
    </w:p>
    <w:p w14:paraId="216068DE" w14:textId="0AA3C42D" w:rsidR="00B92A3A" w:rsidRDefault="00B92A3A"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ABED6AA" w:rsidR="00FD2651" w:rsidRPr="00971FB3" w:rsidRDefault="0043613A" w:rsidP="009A51B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Construction Materials for use in </w:t>
      </w:r>
      <w:r w:rsidR="00800860">
        <w:rPr>
          <w:b/>
          <w:i/>
        </w:rPr>
        <w:t>Purchase of Bituminous Materials for Repair of Pavement (Pothole Patching) along National Roads within Sarangani District Engineering Office</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8A3745">
        <w:rPr>
          <w:b/>
          <w:i/>
          <w:color w:val="000000"/>
        </w:rPr>
        <w:t>1</w:t>
      </w:r>
      <w:r w:rsidR="001B6802">
        <w:rPr>
          <w:b/>
          <w:i/>
          <w:color w:val="000000"/>
        </w:rPr>
        <w:t>13</w:t>
      </w:r>
      <w:r w:rsidR="002E5A25">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20509C41" w14:textId="0699078C" w:rsidR="00611403" w:rsidRDefault="00255BE6">
      <w:pPr>
        <w:ind w:left="720"/>
        <w:rPr>
          <w:i/>
        </w:rPr>
      </w:pPr>
      <w:r>
        <w:rPr>
          <w:i/>
        </w:rPr>
        <w:tab/>
      </w:r>
    </w:p>
    <w:tbl>
      <w:tblPr>
        <w:tblStyle w:val="TableGrid"/>
        <w:tblpPr w:leftFromText="180" w:rightFromText="180" w:vertAnchor="text" w:tblpX="1266" w:tblpY="1"/>
        <w:tblOverlap w:val="never"/>
        <w:tblW w:w="5850" w:type="dxa"/>
        <w:tblLook w:val="04A0" w:firstRow="1" w:lastRow="0" w:firstColumn="1" w:lastColumn="0" w:noHBand="0" w:noVBand="1"/>
      </w:tblPr>
      <w:tblGrid>
        <w:gridCol w:w="852"/>
        <w:gridCol w:w="1251"/>
        <w:gridCol w:w="3747"/>
      </w:tblGrid>
      <w:tr w:rsidR="002338DA" w14:paraId="5C513E5A" w14:textId="77777777" w:rsidTr="002338DA">
        <w:trPr>
          <w:trHeight w:val="453"/>
        </w:trPr>
        <w:tc>
          <w:tcPr>
            <w:tcW w:w="2103" w:type="dxa"/>
            <w:gridSpan w:val="2"/>
            <w:vAlign w:val="center"/>
          </w:tcPr>
          <w:p w14:paraId="4C361895"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259DBC7"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DESCRIPTION:</w:t>
            </w:r>
          </w:p>
        </w:tc>
      </w:tr>
      <w:tr w:rsidR="00531B5D" w14:paraId="30F4C367" w14:textId="77777777" w:rsidTr="002338DA">
        <w:trPr>
          <w:trHeight w:val="678"/>
        </w:trPr>
        <w:tc>
          <w:tcPr>
            <w:tcW w:w="852" w:type="dxa"/>
            <w:vAlign w:val="center"/>
          </w:tcPr>
          <w:p w14:paraId="4748E515" w14:textId="5E6809C6" w:rsidR="00531B5D" w:rsidRDefault="002633E6" w:rsidP="00531B5D">
            <w:pPr>
              <w:ind w:right="29"/>
              <w:jc w:val="center"/>
              <w:rPr>
                <w:rFonts w:ascii="Tahoma" w:hAnsi="Tahoma" w:cs="Tahoma"/>
                <w:sz w:val="20"/>
              </w:rPr>
            </w:pPr>
            <w:r>
              <w:rPr>
                <w:rFonts w:ascii="Tahoma" w:hAnsi="Tahoma" w:cs="Tahoma"/>
                <w:sz w:val="20"/>
              </w:rPr>
              <w:t>142</w:t>
            </w:r>
          </w:p>
        </w:tc>
        <w:tc>
          <w:tcPr>
            <w:tcW w:w="1251" w:type="dxa"/>
            <w:vAlign w:val="center"/>
          </w:tcPr>
          <w:p w14:paraId="52892AC6" w14:textId="344560BD" w:rsidR="00531B5D" w:rsidRDefault="002633E6" w:rsidP="00531B5D">
            <w:pPr>
              <w:ind w:right="29"/>
              <w:jc w:val="center"/>
              <w:rPr>
                <w:rFonts w:ascii="Tahoma" w:hAnsi="Tahoma" w:cs="Tahoma"/>
                <w:sz w:val="20"/>
              </w:rPr>
            </w:pPr>
            <w:r>
              <w:rPr>
                <w:rFonts w:ascii="Tahoma" w:hAnsi="Tahoma" w:cs="Tahoma"/>
                <w:sz w:val="20"/>
              </w:rPr>
              <w:t>drum</w:t>
            </w:r>
          </w:p>
        </w:tc>
        <w:tc>
          <w:tcPr>
            <w:tcW w:w="3747" w:type="dxa"/>
            <w:vAlign w:val="center"/>
          </w:tcPr>
          <w:p w14:paraId="733AC717" w14:textId="21C69508" w:rsidR="00531B5D" w:rsidRPr="00401372" w:rsidRDefault="0080578A" w:rsidP="00531B5D">
            <w:pPr>
              <w:ind w:right="29"/>
              <w:rPr>
                <w:rFonts w:ascii="Tahoma" w:hAnsi="Tahoma" w:cs="Tahoma"/>
                <w:b/>
                <w:sz w:val="20"/>
                <w:szCs w:val="20"/>
              </w:rPr>
            </w:pPr>
            <w:r>
              <w:rPr>
                <w:rFonts w:ascii="Tahoma" w:hAnsi="Tahoma" w:cs="Tahoma"/>
                <w:b/>
                <w:sz w:val="20"/>
                <w:szCs w:val="20"/>
              </w:rPr>
              <w:t>Emulsified Asphalt SS-1</w:t>
            </w:r>
            <w:r w:rsidR="00D60617">
              <w:rPr>
                <w:rFonts w:ascii="Tahoma" w:hAnsi="Tahoma" w:cs="Tahoma"/>
                <w:b/>
                <w:sz w:val="20"/>
                <w:szCs w:val="20"/>
              </w:rPr>
              <w:t xml:space="preserve"> (200</w:t>
            </w:r>
            <w:proofErr w:type="gramStart"/>
            <w:r w:rsidR="00D60617">
              <w:rPr>
                <w:rFonts w:ascii="Tahoma" w:hAnsi="Tahoma" w:cs="Tahoma"/>
                <w:b/>
                <w:sz w:val="20"/>
                <w:szCs w:val="20"/>
              </w:rPr>
              <w:t>kgs./</w:t>
            </w:r>
            <w:proofErr w:type="gramEnd"/>
            <w:r w:rsidR="00D60617">
              <w:rPr>
                <w:rFonts w:ascii="Tahoma" w:hAnsi="Tahoma" w:cs="Tahoma"/>
                <w:b/>
                <w:sz w:val="20"/>
                <w:szCs w:val="20"/>
              </w:rPr>
              <w:t>drum</w:t>
            </w:r>
          </w:p>
        </w:tc>
      </w:tr>
    </w:tbl>
    <w:p w14:paraId="37C349BF" w14:textId="59F0ED97" w:rsidR="00255BE6" w:rsidRDefault="00255BE6">
      <w:pPr>
        <w:ind w:left="720"/>
        <w:rPr>
          <w:i/>
        </w:rPr>
      </w:pPr>
    </w:p>
    <w:p w14:paraId="0AD7A575" w14:textId="0DF326B0" w:rsidR="00255BE6" w:rsidRDefault="00255BE6">
      <w:pPr>
        <w:ind w:left="720"/>
        <w:rPr>
          <w:i/>
        </w:rPr>
      </w:pPr>
    </w:p>
    <w:p w14:paraId="441FF5B8" w14:textId="19226E23" w:rsidR="00255BE6" w:rsidRDefault="00255BE6">
      <w:pPr>
        <w:ind w:left="720"/>
        <w:rPr>
          <w:i/>
        </w:rPr>
      </w:pPr>
    </w:p>
    <w:p w14:paraId="58E7E378" w14:textId="530E599F" w:rsidR="00255BE6" w:rsidRDefault="00255BE6">
      <w:pPr>
        <w:ind w:left="720"/>
        <w:rPr>
          <w:i/>
        </w:rPr>
      </w:pPr>
    </w:p>
    <w:p w14:paraId="6890F93C" w14:textId="1222EB03" w:rsidR="00255BE6" w:rsidRDefault="00255BE6">
      <w:pPr>
        <w:ind w:left="720"/>
        <w:rPr>
          <w:i/>
        </w:rPr>
      </w:pPr>
    </w:p>
    <w:p w14:paraId="0C9CE9D4" w14:textId="7AC333D1" w:rsidR="002338DA" w:rsidRDefault="002338DA">
      <w:pPr>
        <w:ind w:left="720"/>
        <w:rPr>
          <w:i/>
        </w:rPr>
      </w:pPr>
    </w:p>
    <w:p w14:paraId="6086FBB2" w14:textId="761AAAA4"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BE6119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341E32">
        <w:rPr>
          <w:rFonts w:ascii="Tahoma" w:hAnsi="Tahoma" w:cs="Tahoma"/>
          <w:b/>
          <w:i/>
          <w:sz w:val="22"/>
          <w:u w:val="single"/>
        </w:rPr>
        <w:t>2,788,170.00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77777777" w:rsidR="00F841B0" w:rsidRPr="00810197" w:rsidRDefault="00F841B0"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97959DD" w:rsidR="00FD2651" w:rsidRPr="00810197" w:rsidRDefault="00F023CB" w:rsidP="0021144D">
            <w:pPr>
              <w:numPr>
                <w:ilvl w:val="0"/>
                <w:numId w:val="34"/>
              </w:numPr>
              <w:rPr>
                <w:i/>
              </w:rPr>
            </w:pPr>
            <w:r>
              <w:rPr>
                <w:i/>
              </w:rPr>
              <w:t>Construction M</w:t>
            </w:r>
            <w:r w:rsidR="00AE2B24">
              <w:rPr>
                <w:i/>
              </w:rPr>
              <w:t>a</w:t>
            </w:r>
            <w:r>
              <w:rPr>
                <w:i/>
              </w:rPr>
              <w:t>terials</w:t>
            </w:r>
            <w:r w:rsidR="00AE2B24">
              <w:rPr>
                <w:i/>
              </w:rPr>
              <w:t xml:space="preserve"> </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DA483F1"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B41FD8">
              <w:rPr>
                <w:b/>
                <w:i/>
                <w:u w:val="single"/>
              </w:rPr>
              <w:t>55,763.40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1405DC0"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3A5327" w:rsidRPr="00810197">
              <w:rPr>
                <w:b/>
                <w:i/>
                <w:u w:val="single"/>
              </w:rPr>
              <w:t xml:space="preserve"> </w:t>
            </w:r>
            <w:r w:rsidR="000E7956">
              <w:rPr>
                <w:b/>
                <w:i/>
                <w:u w:val="single"/>
              </w:rPr>
              <w:t>139,408.50</w:t>
            </w:r>
            <w:r w:rsidR="0063097F">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2CB3847" w:rsidR="0048644C" w:rsidRPr="00E87A08" w:rsidRDefault="002E5F07" w:rsidP="002E5F07">
            <w:pPr>
              <w:tabs>
                <w:tab w:val="left" w:pos="5376"/>
              </w:tabs>
              <w:rPr>
                <w:b/>
                <w:i/>
              </w:rPr>
            </w:pPr>
            <w:r w:rsidRPr="002E5F07">
              <w:rPr>
                <w:b/>
                <w:i/>
              </w:rPr>
              <w:t>Supply &amp; Delivery of Construction Materials for use</w:t>
            </w:r>
            <w:r>
              <w:rPr>
                <w:b/>
                <w:i/>
              </w:rPr>
              <w:t xml:space="preserve"> </w:t>
            </w:r>
            <w:r w:rsidR="000E7956">
              <w:rPr>
                <w:b/>
                <w:i/>
              </w:rPr>
              <w:t>in Purchase of Bituminous Materials for Repair of Pavement (Pothole Patching) along National Roads within Sarangani District Engineering Office</w:t>
            </w:r>
            <w:r w:rsidR="000D1425">
              <w:rPr>
                <w:b/>
                <w:i/>
              </w:rPr>
              <w:t>, Alabe</w:t>
            </w:r>
            <w:r w:rsidR="00060B81">
              <w:rPr>
                <w:b/>
                <w:i/>
              </w:rPr>
              <w:t>l</w:t>
            </w:r>
            <w:r w:rsidR="00762CEB" w:rsidRPr="00E87A08">
              <w:rPr>
                <w:b/>
                <w:i/>
              </w:rPr>
              <w:t>, Sarangani Province.</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4D49CC" w:rsidRPr="00810197" w14:paraId="1D927F1A" w14:textId="77777777" w:rsidTr="004D49CC">
        <w:trPr>
          <w:trHeight w:val="476"/>
          <w:jc w:val="center"/>
        </w:trPr>
        <w:tc>
          <w:tcPr>
            <w:tcW w:w="657" w:type="pct"/>
          </w:tcPr>
          <w:p w14:paraId="50A1A41E" w14:textId="77777777" w:rsidR="004D49CC" w:rsidRPr="00810197" w:rsidRDefault="004D49CC" w:rsidP="004D49CC">
            <w:pPr>
              <w:spacing w:before="240"/>
              <w:jc w:val="center"/>
            </w:pPr>
          </w:p>
        </w:tc>
        <w:tc>
          <w:tcPr>
            <w:tcW w:w="1604" w:type="pct"/>
            <w:vAlign w:val="center"/>
          </w:tcPr>
          <w:p w14:paraId="6421E53E" w14:textId="57B7B8AF" w:rsidR="004D49CC" w:rsidRPr="00133682" w:rsidRDefault="00C41B21" w:rsidP="004D49CC">
            <w:pPr>
              <w:spacing w:before="240"/>
              <w:ind w:right="29"/>
              <w:rPr>
                <w:rFonts w:ascii="Tahoma" w:hAnsi="Tahoma" w:cs="Tahoma"/>
                <w:b/>
                <w:sz w:val="18"/>
              </w:rPr>
            </w:pPr>
            <w:r>
              <w:rPr>
                <w:rFonts w:ascii="Tahoma" w:hAnsi="Tahoma" w:cs="Tahoma"/>
                <w:b/>
                <w:sz w:val="18"/>
              </w:rPr>
              <w:t>Emulsified Asphalt SS-1</w:t>
            </w:r>
            <w:r w:rsidR="00A80B2E">
              <w:rPr>
                <w:rFonts w:ascii="Tahoma" w:hAnsi="Tahoma" w:cs="Tahoma"/>
                <w:b/>
                <w:sz w:val="18"/>
              </w:rPr>
              <w:t xml:space="preserve"> (200kg</w:t>
            </w:r>
            <w:r w:rsidR="00FC038F">
              <w:rPr>
                <w:rFonts w:ascii="Tahoma" w:hAnsi="Tahoma" w:cs="Tahoma"/>
                <w:b/>
                <w:sz w:val="18"/>
              </w:rPr>
              <w:t>s</w:t>
            </w:r>
            <w:r w:rsidR="00A80B2E">
              <w:rPr>
                <w:rFonts w:ascii="Tahoma" w:hAnsi="Tahoma" w:cs="Tahoma"/>
                <w:b/>
                <w:sz w:val="18"/>
              </w:rPr>
              <w:t>./drum)</w:t>
            </w:r>
          </w:p>
        </w:tc>
        <w:tc>
          <w:tcPr>
            <w:tcW w:w="827" w:type="pct"/>
            <w:vAlign w:val="center"/>
          </w:tcPr>
          <w:p w14:paraId="03646D45" w14:textId="482665A5" w:rsidR="004D49CC" w:rsidRPr="0091298D" w:rsidRDefault="005C46E1" w:rsidP="004D49CC">
            <w:pPr>
              <w:spacing w:before="240"/>
              <w:jc w:val="center"/>
              <w:rPr>
                <w:rFonts w:ascii="Tahoma" w:hAnsi="Tahoma" w:cs="Tahoma"/>
                <w:sz w:val="20"/>
              </w:rPr>
            </w:pPr>
            <w:r>
              <w:rPr>
                <w:rFonts w:ascii="Tahoma" w:hAnsi="Tahoma" w:cs="Tahoma"/>
                <w:sz w:val="20"/>
              </w:rPr>
              <w:t>142 drum</w:t>
            </w:r>
            <w:r w:rsidR="00C03A24">
              <w:rPr>
                <w:rFonts w:ascii="Tahoma" w:hAnsi="Tahoma" w:cs="Tahoma"/>
                <w:sz w:val="20"/>
              </w:rPr>
              <w:t>s</w:t>
            </w:r>
          </w:p>
        </w:tc>
        <w:tc>
          <w:tcPr>
            <w:tcW w:w="607" w:type="pct"/>
            <w:vAlign w:val="center"/>
          </w:tcPr>
          <w:p w14:paraId="3EC09934" w14:textId="77777777" w:rsidR="004D49CC" w:rsidRPr="00810197" w:rsidRDefault="004D49CC" w:rsidP="004D49CC">
            <w:pPr>
              <w:spacing w:before="240"/>
              <w:jc w:val="center"/>
            </w:pPr>
          </w:p>
        </w:tc>
        <w:tc>
          <w:tcPr>
            <w:tcW w:w="1305" w:type="pct"/>
            <w:vAlign w:val="center"/>
          </w:tcPr>
          <w:p w14:paraId="7DC22F03" w14:textId="77777777" w:rsidR="004D49CC" w:rsidRPr="00810197" w:rsidRDefault="004D49CC" w:rsidP="004D49CC">
            <w:pPr>
              <w:spacing w:before="240"/>
              <w:jc w:val="center"/>
            </w:pPr>
          </w:p>
        </w:tc>
      </w:tr>
      <w:tr w:rsidR="004D49CC" w:rsidRPr="00810197" w14:paraId="137DF7E4" w14:textId="77777777" w:rsidTr="004D49CC">
        <w:trPr>
          <w:trHeight w:val="476"/>
          <w:jc w:val="center"/>
        </w:trPr>
        <w:tc>
          <w:tcPr>
            <w:tcW w:w="657" w:type="pct"/>
          </w:tcPr>
          <w:p w14:paraId="45D449A6" w14:textId="77777777" w:rsidR="004D49CC" w:rsidRPr="00810197" w:rsidRDefault="004D49CC" w:rsidP="004D49CC">
            <w:pPr>
              <w:spacing w:before="240"/>
              <w:jc w:val="center"/>
            </w:pPr>
          </w:p>
        </w:tc>
        <w:tc>
          <w:tcPr>
            <w:tcW w:w="1604" w:type="pct"/>
            <w:vAlign w:val="center"/>
          </w:tcPr>
          <w:p w14:paraId="7C1A3E17" w14:textId="13678C63" w:rsidR="004D49CC" w:rsidRPr="00133682" w:rsidRDefault="004D49CC" w:rsidP="004D49CC">
            <w:pPr>
              <w:spacing w:before="240"/>
              <w:ind w:right="29"/>
              <w:rPr>
                <w:rFonts w:ascii="Tahoma" w:hAnsi="Tahoma" w:cs="Tahoma"/>
                <w:b/>
                <w:sz w:val="18"/>
              </w:rPr>
            </w:pPr>
          </w:p>
        </w:tc>
        <w:tc>
          <w:tcPr>
            <w:tcW w:w="827" w:type="pct"/>
            <w:vAlign w:val="center"/>
          </w:tcPr>
          <w:p w14:paraId="15CD01ED" w14:textId="2D579122" w:rsidR="004D49CC" w:rsidRPr="0091298D" w:rsidRDefault="004D49CC" w:rsidP="004D49CC">
            <w:pPr>
              <w:spacing w:before="240"/>
              <w:jc w:val="center"/>
              <w:rPr>
                <w:rFonts w:ascii="Tahoma" w:hAnsi="Tahoma" w:cs="Tahoma"/>
                <w:sz w:val="20"/>
              </w:rPr>
            </w:pPr>
          </w:p>
        </w:tc>
        <w:tc>
          <w:tcPr>
            <w:tcW w:w="607" w:type="pct"/>
            <w:vAlign w:val="center"/>
          </w:tcPr>
          <w:p w14:paraId="74CFA774" w14:textId="77777777" w:rsidR="004D49CC" w:rsidRPr="00810197" w:rsidRDefault="004D49CC" w:rsidP="004D49CC">
            <w:pPr>
              <w:spacing w:before="240"/>
              <w:jc w:val="center"/>
            </w:pPr>
          </w:p>
        </w:tc>
        <w:tc>
          <w:tcPr>
            <w:tcW w:w="1305" w:type="pct"/>
            <w:vAlign w:val="center"/>
          </w:tcPr>
          <w:p w14:paraId="5D57FC7C" w14:textId="77777777" w:rsidR="004D49CC" w:rsidRPr="00810197" w:rsidRDefault="004D49CC" w:rsidP="004D49CC">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6CA56490" w14:textId="200FDB41" w:rsidR="00A64313" w:rsidRDefault="00A64313" w:rsidP="00A5662E"/>
    <w:p w14:paraId="1B5B18AB" w14:textId="10CE199D" w:rsidR="00A64313" w:rsidRDefault="00A64313" w:rsidP="00A5662E"/>
    <w:p w14:paraId="4DB94612" w14:textId="57C1F68E" w:rsidR="00A64313" w:rsidRDefault="00A64313" w:rsidP="00A5662E"/>
    <w:p w14:paraId="471C9381" w14:textId="2E53A79D" w:rsidR="00A64313" w:rsidRDefault="00A64313" w:rsidP="00A5662E"/>
    <w:p w14:paraId="5A51ED27" w14:textId="1403D713" w:rsidR="00A64313" w:rsidRDefault="00A64313" w:rsidP="00A5662E"/>
    <w:p w14:paraId="725EA893" w14:textId="347603D8" w:rsidR="00A64313" w:rsidRDefault="00A64313" w:rsidP="00A5662E"/>
    <w:p w14:paraId="2E7E3370" w14:textId="28EC568C" w:rsidR="00A64313" w:rsidRDefault="00A64313" w:rsidP="00A5662E"/>
    <w:p w14:paraId="0DC10357" w14:textId="40A9E936" w:rsidR="00044FE4" w:rsidRDefault="00044FE4" w:rsidP="00A5662E"/>
    <w:p w14:paraId="516496D5" w14:textId="1AFB3788" w:rsidR="00044FE4" w:rsidRDefault="00044FE4" w:rsidP="00A5662E"/>
    <w:p w14:paraId="328E2131" w14:textId="119C24E7" w:rsidR="00044FE4" w:rsidRDefault="00044FE4" w:rsidP="00A5662E"/>
    <w:p w14:paraId="2E406C10" w14:textId="787E79DA" w:rsidR="00044FE4" w:rsidRDefault="00044FE4" w:rsidP="00A5662E"/>
    <w:p w14:paraId="27158A72" w14:textId="4A6898EE" w:rsidR="00044FE4" w:rsidRDefault="00044FE4" w:rsidP="00A5662E"/>
    <w:p w14:paraId="29BFB1D0" w14:textId="3A1539C0" w:rsidR="00572CE7" w:rsidRDefault="00572CE7"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04410" w:rsidRPr="00810197" w14:paraId="455725CB" w14:textId="77777777" w:rsidTr="00EB4C95">
        <w:trPr>
          <w:trHeight w:val="709"/>
          <w:jc w:val="center"/>
        </w:trPr>
        <w:tc>
          <w:tcPr>
            <w:tcW w:w="807" w:type="dxa"/>
          </w:tcPr>
          <w:p w14:paraId="2AED0973" w14:textId="77777777" w:rsidR="00704410" w:rsidRPr="00810197" w:rsidRDefault="00704410" w:rsidP="00704410">
            <w:pPr>
              <w:jc w:val="center"/>
              <w:rPr>
                <w:b/>
              </w:rPr>
            </w:pPr>
          </w:p>
        </w:tc>
        <w:tc>
          <w:tcPr>
            <w:tcW w:w="3482" w:type="dxa"/>
            <w:vAlign w:val="center"/>
          </w:tcPr>
          <w:p w14:paraId="629046D5" w14:textId="2407BBAE" w:rsidR="00704410" w:rsidRPr="002B6076" w:rsidRDefault="007A13C1" w:rsidP="00704410">
            <w:pPr>
              <w:spacing w:before="240"/>
              <w:ind w:right="29"/>
              <w:jc w:val="center"/>
              <w:rPr>
                <w:rFonts w:ascii="Tahoma" w:hAnsi="Tahoma" w:cs="Tahoma"/>
                <w:b/>
                <w:sz w:val="20"/>
                <w:szCs w:val="20"/>
              </w:rPr>
            </w:pPr>
            <w:r>
              <w:rPr>
                <w:rFonts w:ascii="Tahoma" w:hAnsi="Tahoma" w:cs="Tahoma"/>
                <w:b/>
                <w:sz w:val="18"/>
              </w:rPr>
              <w:t>Emulsified Asphalt SS-1 (200kg</w:t>
            </w:r>
            <w:r w:rsidR="00FC038F">
              <w:rPr>
                <w:rFonts w:ascii="Tahoma" w:hAnsi="Tahoma" w:cs="Tahoma"/>
                <w:b/>
                <w:sz w:val="18"/>
              </w:rPr>
              <w:t>s</w:t>
            </w:r>
            <w:r>
              <w:rPr>
                <w:rFonts w:ascii="Tahoma" w:hAnsi="Tahoma" w:cs="Tahoma"/>
                <w:b/>
                <w:sz w:val="18"/>
              </w:rPr>
              <w:t>./drum)</w:t>
            </w:r>
          </w:p>
        </w:tc>
        <w:tc>
          <w:tcPr>
            <w:tcW w:w="4351" w:type="dxa"/>
          </w:tcPr>
          <w:p w14:paraId="53FA5336" w14:textId="77777777" w:rsidR="00704410" w:rsidRPr="00810197" w:rsidRDefault="00704410" w:rsidP="00704410">
            <w:pPr>
              <w:jc w:val="center"/>
              <w:rPr>
                <w:b/>
              </w:rPr>
            </w:pPr>
          </w:p>
        </w:tc>
      </w:tr>
      <w:tr w:rsidR="00704410" w:rsidRPr="00810197" w14:paraId="6FCD46AF" w14:textId="77777777" w:rsidTr="00EB4C95">
        <w:trPr>
          <w:trHeight w:val="709"/>
          <w:jc w:val="center"/>
        </w:trPr>
        <w:tc>
          <w:tcPr>
            <w:tcW w:w="807" w:type="dxa"/>
          </w:tcPr>
          <w:p w14:paraId="61781649" w14:textId="77777777" w:rsidR="00704410" w:rsidRPr="00810197" w:rsidRDefault="00704410" w:rsidP="00704410">
            <w:pPr>
              <w:jc w:val="center"/>
              <w:rPr>
                <w:b/>
              </w:rPr>
            </w:pPr>
          </w:p>
        </w:tc>
        <w:tc>
          <w:tcPr>
            <w:tcW w:w="3482" w:type="dxa"/>
            <w:vAlign w:val="center"/>
          </w:tcPr>
          <w:p w14:paraId="56FBE56E" w14:textId="70C358BC" w:rsidR="00704410" w:rsidRPr="002B6076" w:rsidRDefault="00704410" w:rsidP="00704410">
            <w:pPr>
              <w:spacing w:before="240"/>
              <w:ind w:right="29"/>
              <w:jc w:val="center"/>
              <w:rPr>
                <w:rFonts w:ascii="Tahoma" w:hAnsi="Tahoma" w:cs="Tahoma"/>
                <w:b/>
                <w:sz w:val="20"/>
                <w:szCs w:val="20"/>
              </w:rPr>
            </w:pPr>
          </w:p>
        </w:tc>
        <w:tc>
          <w:tcPr>
            <w:tcW w:w="4351" w:type="dxa"/>
          </w:tcPr>
          <w:p w14:paraId="189D90EB" w14:textId="77777777" w:rsidR="00704410" w:rsidRPr="00810197" w:rsidRDefault="00704410" w:rsidP="00704410">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6CDFB1F3" w14:textId="77777777" w:rsidR="004D775A" w:rsidRDefault="004D775A" w:rsidP="00FF2EA3">
      <w:pPr>
        <w:jc w:val="right"/>
        <w:rPr>
          <w:b/>
        </w:rPr>
      </w:pPr>
    </w:p>
    <w:p w14:paraId="084C64C8" w14:textId="11D6B094" w:rsidR="004D775A" w:rsidRDefault="004D775A" w:rsidP="00FF2EA3">
      <w:pPr>
        <w:jc w:val="right"/>
        <w:rPr>
          <w:b/>
        </w:rPr>
      </w:pPr>
    </w:p>
    <w:p w14:paraId="7440EB63" w14:textId="79933C0F" w:rsidR="00044FE4" w:rsidRDefault="00044FE4" w:rsidP="00FF2EA3">
      <w:pPr>
        <w:jc w:val="right"/>
        <w:rPr>
          <w:b/>
        </w:rPr>
      </w:pPr>
    </w:p>
    <w:p w14:paraId="2073F879" w14:textId="1C0FF886" w:rsidR="00044FE4" w:rsidRDefault="00044FE4" w:rsidP="00FF2EA3">
      <w:pPr>
        <w:jc w:val="right"/>
        <w:rPr>
          <w:b/>
        </w:rPr>
      </w:pPr>
    </w:p>
    <w:p w14:paraId="2BBDF9DB" w14:textId="322723D8" w:rsidR="00044FE4" w:rsidRDefault="00044FE4" w:rsidP="00FF2EA3">
      <w:pPr>
        <w:jc w:val="right"/>
        <w:rPr>
          <w:b/>
        </w:rPr>
      </w:pPr>
    </w:p>
    <w:p w14:paraId="2296F4C8" w14:textId="143951EF" w:rsidR="00044FE4" w:rsidRDefault="00044FE4" w:rsidP="00FF2EA3">
      <w:pPr>
        <w:jc w:val="right"/>
        <w:rPr>
          <w:b/>
        </w:rPr>
      </w:pPr>
    </w:p>
    <w:p w14:paraId="7608F6EB" w14:textId="50F57EF2" w:rsidR="00044FE4" w:rsidRDefault="00044FE4" w:rsidP="00FF2EA3">
      <w:pPr>
        <w:jc w:val="right"/>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5774BDE" w14:textId="0CA667AE" w:rsidR="00044FE4" w:rsidRDefault="00044FE4" w:rsidP="00FF2EA3">
      <w:pPr>
        <w:jc w:val="right"/>
        <w:rPr>
          <w:b/>
        </w:rPr>
      </w:pPr>
    </w:p>
    <w:p w14:paraId="66E4447E" w14:textId="5E247E26" w:rsidR="00044FE4" w:rsidRDefault="00044FE4" w:rsidP="00FF2EA3">
      <w:pPr>
        <w:jc w:val="right"/>
        <w:rPr>
          <w:b/>
        </w:rPr>
      </w:pPr>
    </w:p>
    <w:p w14:paraId="3908529E" w14:textId="0F5656EF" w:rsidR="00044FE4" w:rsidRDefault="00044FE4" w:rsidP="00FF2EA3">
      <w:pPr>
        <w:jc w:val="right"/>
        <w:rPr>
          <w:b/>
        </w:rPr>
      </w:pPr>
    </w:p>
    <w:p w14:paraId="7E51D900" w14:textId="24FECE76" w:rsidR="00044FE4" w:rsidRDefault="00044FE4" w:rsidP="00FF2EA3">
      <w:pPr>
        <w:jc w:val="right"/>
        <w:rPr>
          <w:b/>
        </w:rPr>
      </w:pPr>
    </w:p>
    <w:p w14:paraId="5E434946" w14:textId="565EFC69" w:rsidR="00044FE4" w:rsidRDefault="00044FE4" w:rsidP="00FF2EA3">
      <w:pPr>
        <w:jc w:val="right"/>
        <w:rPr>
          <w:b/>
        </w:rPr>
      </w:pPr>
    </w:p>
    <w:p w14:paraId="15063D43" w14:textId="2B68E325" w:rsidR="00044FE4" w:rsidRDefault="00044FE4" w:rsidP="00FF2EA3">
      <w:pPr>
        <w:jc w:val="right"/>
        <w:rPr>
          <w:b/>
        </w:rPr>
      </w:pPr>
    </w:p>
    <w:p w14:paraId="71DED7EF" w14:textId="0D0ECF55" w:rsidR="00044FE4" w:rsidRDefault="00044FE4" w:rsidP="00FF2EA3">
      <w:pPr>
        <w:jc w:val="right"/>
        <w:rPr>
          <w:b/>
        </w:rPr>
      </w:pPr>
    </w:p>
    <w:p w14:paraId="0C34ABC0" w14:textId="5BAD9D3F" w:rsidR="00044FE4" w:rsidRDefault="00044FE4" w:rsidP="00FF2EA3">
      <w:pPr>
        <w:jc w:val="right"/>
        <w:rPr>
          <w:b/>
        </w:rPr>
      </w:pPr>
    </w:p>
    <w:p w14:paraId="2E765214" w14:textId="0C379B17" w:rsidR="00044FE4" w:rsidRDefault="00044FE4" w:rsidP="00FF2EA3">
      <w:pPr>
        <w:jc w:val="right"/>
        <w:rPr>
          <w:b/>
        </w:rPr>
      </w:pPr>
    </w:p>
    <w:p w14:paraId="4C458251" w14:textId="21A549C6" w:rsidR="00044FE4" w:rsidRDefault="00044FE4" w:rsidP="00FF2EA3">
      <w:pPr>
        <w:jc w:val="right"/>
        <w:rPr>
          <w:b/>
        </w:rPr>
      </w:pPr>
    </w:p>
    <w:p w14:paraId="5D0BFD6E" w14:textId="30065042" w:rsidR="00044FE4" w:rsidRDefault="00044FE4" w:rsidP="00FF2EA3">
      <w:pPr>
        <w:jc w:val="right"/>
        <w:rPr>
          <w:b/>
        </w:rPr>
      </w:pPr>
    </w:p>
    <w:p w14:paraId="7D41D202" w14:textId="6122955B" w:rsidR="00044FE4" w:rsidRDefault="00044FE4" w:rsidP="00FF2EA3">
      <w:pPr>
        <w:jc w:val="right"/>
        <w:rPr>
          <w:b/>
        </w:rPr>
      </w:pPr>
    </w:p>
    <w:p w14:paraId="06C89D01" w14:textId="593BD3C7" w:rsidR="00044FE4" w:rsidRDefault="00044FE4" w:rsidP="00FF2EA3">
      <w:pPr>
        <w:jc w:val="right"/>
        <w:rPr>
          <w:b/>
        </w:rPr>
      </w:pPr>
    </w:p>
    <w:p w14:paraId="67385DC5" w14:textId="78723EA8" w:rsidR="00044FE4" w:rsidRDefault="00044FE4" w:rsidP="00FF2EA3">
      <w:pPr>
        <w:jc w:val="right"/>
        <w:rPr>
          <w:b/>
        </w:rPr>
      </w:pPr>
    </w:p>
    <w:p w14:paraId="51DAA90B" w14:textId="4C93E822" w:rsidR="00044FE4" w:rsidRDefault="00044FE4" w:rsidP="00FF2EA3">
      <w:pPr>
        <w:jc w:val="right"/>
        <w:rPr>
          <w:b/>
        </w:rPr>
      </w:pPr>
    </w:p>
    <w:p w14:paraId="613D31B9" w14:textId="03A96A17" w:rsidR="00044FE4" w:rsidRDefault="00044FE4" w:rsidP="00FF2EA3">
      <w:pPr>
        <w:jc w:val="right"/>
        <w:rPr>
          <w:b/>
        </w:rPr>
      </w:pPr>
    </w:p>
    <w:p w14:paraId="1557ACB4" w14:textId="5F893FA5" w:rsidR="00044FE4" w:rsidRDefault="00044FE4" w:rsidP="00FF2EA3">
      <w:pPr>
        <w:jc w:val="right"/>
        <w:rPr>
          <w:b/>
        </w:rPr>
      </w:pPr>
    </w:p>
    <w:p w14:paraId="2F5B7702" w14:textId="62F147F0" w:rsidR="00044FE4" w:rsidRDefault="00044FE4" w:rsidP="00FF2EA3">
      <w:pPr>
        <w:jc w:val="right"/>
        <w:rPr>
          <w:b/>
        </w:rPr>
      </w:pPr>
    </w:p>
    <w:p w14:paraId="5D61B593" w14:textId="087FBE1E" w:rsidR="00044FE4" w:rsidRDefault="00044FE4" w:rsidP="00FF2EA3">
      <w:pPr>
        <w:jc w:val="right"/>
        <w:rPr>
          <w:b/>
        </w:rPr>
      </w:pPr>
    </w:p>
    <w:p w14:paraId="27AD4616" w14:textId="3D6694E1" w:rsidR="00044FE4" w:rsidRDefault="00044FE4" w:rsidP="00FF2EA3">
      <w:pPr>
        <w:jc w:val="right"/>
        <w:rPr>
          <w:b/>
        </w:rPr>
      </w:pPr>
    </w:p>
    <w:p w14:paraId="236A623E" w14:textId="4347AA95" w:rsidR="00044FE4" w:rsidRDefault="00044FE4" w:rsidP="00FF2EA3">
      <w:pPr>
        <w:jc w:val="right"/>
        <w:rPr>
          <w:b/>
        </w:rPr>
      </w:pPr>
    </w:p>
    <w:p w14:paraId="2F67E99A" w14:textId="407979C2" w:rsidR="00044FE4" w:rsidRDefault="00044FE4" w:rsidP="00FF2EA3">
      <w:pPr>
        <w:jc w:val="right"/>
        <w:rPr>
          <w:b/>
        </w:rPr>
      </w:pPr>
    </w:p>
    <w:p w14:paraId="0F40E5E4" w14:textId="47C00A35" w:rsidR="00044FE4" w:rsidRDefault="00044FE4" w:rsidP="00FF2EA3">
      <w:pPr>
        <w:jc w:val="right"/>
        <w:rPr>
          <w:b/>
        </w:rPr>
      </w:pPr>
    </w:p>
    <w:p w14:paraId="2D547DCE" w14:textId="1D6B068E" w:rsidR="00044FE4" w:rsidRDefault="00044FE4" w:rsidP="00FF2EA3">
      <w:pPr>
        <w:jc w:val="right"/>
        <w:rPr>
          <w:b/>
        </w:rPr>
      </w:pPr>
    </w:p>
    <w:p w14:paraId="2DE72A56" w14:textId="77777777" w:rsidR="00044FE4" w:rsidRDefault="00044FE4" w:rsidP="00FF2EA3">
      <w:pPr>
        <w:jc w:val="right"/>
        <w:rPr>
          <w:b/>
        </w:rPr>
      </w:pPr>
    </w:p>
    <w:p w14:paraId="239A9B24" w14:textId="77777777" w:rsidR="004D775A" w:rsidRDefault="004D775A" w:rsidP="00FF2EA3">
      <w:pPr>
        <w:jc w:val="right"/>
        <w:rPr>
          <w:b/>
        </w:rPr>
      </w:pPr>
    </w:p>
    <w:p w14:paraId="5C3AD349" w14:textId="53303B45" w:rsidR="004D775A" w:rsidRDefault="004D775A" w:rsidP="00FF2EA3">
      <w:pPr>
        <w:jc w:val="right"/>
        <w:rPr>
          <w:b/>
        </w:rPr>
      </w:pPr>
    </w:p>
    <w:p w14:paraId="7C5EA838" w14:textId="56686A99" w:rsidR="000326D3" w:rsidRDefault="000326D3" w:rsidP="00FF2EA3">
      <w:pPr>
        <w:jc w:val="right"/>
        <w:rPr>
          <w:b/>
        </w:rPr>
      </w:pPr>
    </w:p>
    <w:p w14:paraId="7ECE4BF7" w14:textId="4B454182" w:rsidR="000326D3" w:rsidRDefault="000326D3"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7F4CCD"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4B8F0F76" w:rsidR="007F4CCD" w:rsidRDefault="00A82AFB" w:rsidP="007F4CCD">
            <w:pPr>
              <w:jc w:val="center"/>
              <w:rPr>
                <w:sz w:val="16"/>
                <w:szCs w:val="16"/>
              </w:rPr>
            </w:pPr>
            <w:r>
              <w:rPr>
                <w:sz w:val="16"/>
                <w:szCs w:val="16"/>
              </w:rPr>
              <w:t>1</w:t>
            </w:r>
          </w:p>
        </w:tc>
        <w:tc>
          <w:tcPr>
            <w:tcW w:w="1891" w:type="dxa"/>
            <w:tcBorders>
              <w:right w:val="single" w:sz="8" w:space="0" w:color="000000"/>
            </w:tcBorders>
            <w:tcMar>
              <w:top w:w="100" w:type="dxa"/>
              <w:left w:w="100" w:type="dxa"/>
              <w:bottom w:w="100" w:type="dxa"/>
              <w:right w:w="100" w:type="dxa"/>
            </w:tcMar>
            <w:vAlign w:val="center"/>
          </w:tcPr>
          <w:p w14:paraId="551FFFEA" w14:textId="5B46039E" w:rsidR="007F4CCD" w:rsidRPr="00AD35E1" w:rsidRDefault="00CF51DC" w:rsidP="007F4CCD">
            <w:pPr>
              <w:ind w:right="29"/>
              <w:jc w:val="center"/>
              <w:rPr>
                <w:rFonts w:ascii="Tahoma" w:hAnsi="Tahoma" w:cs="Tahoma"/>
                <w:b/>
                <w:sz w:val="20"/>
                <w:szCs w:val="20"/>
              </w:rPr>
            </w:pPr>
            <w:r>
              <w:rPr>
                <w:rFonts w:ascii="Tahoma" w:hAnsi="Tahoma" w:cs="Tahoma"/>
                <w:b/>
                <w:sz w:val="20"/>
                <w:szCs w:val="20"/>
              </w:rPr>
              <w:t>Emulsified Asphalt SS-1 (200kgs./drum</w:t>
            </w:r>
            <w:r w:rsidR="00F27E91">
              <w:rPr>
                <w:rFonts w:ascii="Tahoma" w:hAnsi="Tahoma" w:cs="Tahoma"/>
                <w:b/>
                <w:sz w:val="20"/>
                <w:szCs w:val="20"/>
              </w:rPr>
              <w:t>)</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D91D10A" w:rsidR="007F4CCD" w:rsidRPr="00F74D71" w:rsidRDefault="00850F12" w:rsidP="007F4CCD">
            <w:pPr>
              <w:jc w:val="center"/>
              <w:rPr>
                <w:rFonts w:ascii="Tahoma" w:hAnsi="Tahoma" w:cs="Tahoma"/>
                <w:sz w:val="18"/>
                <w:szCs w:val="16"/>
              </w:rPr>
            </w:pPr>
            <w:r>
              <w:rPr>
                <w:rFonts w:ascii="Tahoma" w:hAnsi="Tahoma" w:cs="Tahoma"/>
                <w:sz w:val="18"/>
                <w:szCs w:val="16"/>
              </w:rPr>
              <w:t>142 drums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7F4CCD" w:rsidRPr="00810197" w:rsidRDefault="007F4CCD" w:rsidP="007F4CCD">
            <w:pPr>
              <w:spacing w:after="240"/>
              <w:jc w:val="center"/>
              <w:rPr>
                <w:sz w:val="16"/>
                <w:szCs w:val="16"/>
              </w:rPr>
            </w:pPr>
          </w:p>
        </w:tc>
      </w:tr>
      <w:tr w:rsidR="007F4CCD" w:rsidRPr="00810197" w14:paraId="507D06E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F1C037" w14:textId="786EBE7F" w:rsidR="007F4CCD" w:rsidRDefault="007F4CCD" w:rsidP="007F4CC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867B2BC" w14:textId="2CEF6E7F" w:rsidR="007F4CCD" w:rsidRPr="00401372" w:rsidRDefault="007F4CCD" w:rsidP="007F4CCD">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5D4084FA"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3A4AE2" w14:textId="79D2F434" w:rsidR="007F4CCD" w:rsidRPr="00F74D71" w:rsidRDefault="007F4CCD" w:rsidP="007F4CC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A576E55"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308F7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FD9BBB"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4C2F4C"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BF52B2"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D45992" w14:textId="77777777" w:rsidR="007F4CCD" w:rsidRPr="00810197" w:rsidRDefault="007F4CCD" w:rsidP="007F4CCD">
            <w:pPr>
              <w:spacing w:after="240"/>
              <w:jc w:val="center"/>
              <w:rPr>
                <w:sz w:val="16"/>
                <w:szCs w:val="16"/>
              </w:rPr>
            </w:pPr>
          </w:p>
        </w:tc>
      </w:tr>
    </w:tbl>
    <w:p w14:paraId="5070F834" w14:textId="6470BAC9"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49C53851" w14:textId="22F76B01" w:rsidR="00F16412" w:rsidRDefault="00F16412" w:rsidP="00582D19">
      <w:pPr>
        <w:spacing w:before="240"/>
        <w:rPr>
          <w:b/>
          <w:sz w:val="28"/>
          <w:szCs w:val="28"/>
        </w:rPr>
      </w:pPr>
    </w:p>
    <w:p w14:paraId="08D0D71D" w14:textId="4ED92D87" w:rsidR="00582D19" w:rsidRDefault="00582D19" w:rsidP="00582D19">
      <w:pPr>
        <w:spacing w:before="240"/>
        <w:rPr>
          <w:b/>
          <w:sz w:val="28"/>
          <w:szCs w:val="28"/>
        </w:rPr>
      </w:pPr>
    </w:p>
    <w:p w14:paraId="7CB48482" w14:textId="1C70FA1F" w:rsidR="00582D19" w:rsidRDefault="00582D19" w:rsidP="00582D19">
      <w:pPr>
        <w:spacing w:before="240"/>
        <w:rPr>
          <w:b/>
          <w:sz w:val="28"/>
          <w:szCs w:val="28"/>
        </w:rPr>
      </w:pPr>
    </w:p>
    <w:p w14:paraId="3538445D" w14:textId="4AA37A1A" w:rsidR="000326D3" w:rsidRDefault="000326D3" w:rsidP="00582D19">
      <w:pPr>
        <w:spacing w:before="240"/>
        <w:rPr>
          <w:b/>
          <w:sz w:val="28"/>
          <w:szCs w:val="28"/>
        </w:rPr>
      </w:pPr>
    </w:p>
    <w:p w14:paraId="7C901ADF" w14:textId="3F63DEA3" w:rsidR="000326D3" w:rsidRDefault="000326D3" w:rsidP="00582D19">
      <w:pPr>
        <w:spacing w:before="240"/>
        <w:rPr>
          <w:b/>
          <w:sz w:val="28"/>
          <w:szCs w:val="28"/>
        </w:rPr>
      </w:pPr>
    </w:p>
    <w:p w14:paraId="7560F658" w14:textId="3C73B5F8" w:rsidR="000326D3" w:rsidRDefault="000326D3" w:rsidP="00582D19">
      <w:pPr>
        <w:spacing w:before="240"/>
        <w:rPr>
          <w:b/>
          <w:sz w:val="28"/>
          <w:szCs w:val="28"/>
        </w:rPr>
      </w:pPr>
    </w:p>
    <w:p w14:paraId="3E18C455" w14:textId="5730D788" w:rsidR="006A4F05" w:rsidRDefault="006A4F05" w:rsidP="00582D19">
      <w:pPr>
        <w:spacing w:before="240"/>
        <w:rPr>
          <w:b/>
          <w:sz w:val="28"/>
          <w:szCs w:val="28"/>
        </w:rPr>
      </w:pPr>
    </w:p>
    <w:p w14:paraId="07C95068" w14:textId="511E4AA5" w:rsidR="006A4F05" w:rsidRDefault="006A4F05" w:rsidP="00582D19">
      <w:pPr>
        <w:spacing w:before="240"/>
        <w:rPr>
          <w:b/>
          <w:sz w:val="28"/>
          <w:szCs w:val="28"/>
        </w:rPr>
      </w:pPr>
    </w:p>
    <w:p w14:paraId="122283DF" w14:textId="5129B304" w:rsidR="006A4F05" w:rsidRDefault="006A4F05" w:rsidP="00582D19">
      <w:pPr>
        <w:spacing w:before="240"/>
        <w:rPr>
          <w:b/>
          <w:sz w:val="28"/>
          <w:szCs w:val="28"/>
        </w:rPr>
      </w:pPr>
    </w:p>
    <w:p w14:paraId="47C57259" w14:textId="7CC0AEA0" w:rsidR="006A4F05" w:rsidRDefault="006A4F05" w:rsidP="00582D19">
      <w:pPr>
        <w:spacing w:before="240"/>
        <w:rPr>
          <w:b/>
          <w:sz w:val="28"/>
          <w:szCs w:val="28"/>
        </w:rPr>
      </w:pPr>
    </w:p>
    <w:p w14:paraId="1574384B" w14:textId="76F26A5D"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BA64F1" w:rsidRDefault="00BA64F1">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BA64F1" w:rsidRDefault="00BA64F1"/>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BA64F1" w:rsidRDefault="00BA64F1"/>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BA64F1" w:rsidRDefault="00BA64F1">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BA64F1" w:rsidRDefault="00BA64F1">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BA64F1" w:rsidRDefault="00BA64F1">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048AB" w14:textId="77777777" w:rsidR="006214E6" w:rsidRDefault="006214E6">
      <w:r>
        <w:separator/>
      </w:r>
    </w:p>
  </w:endnote>
  <w:endnote w:type="continuationSeparator" w:id="0">
    <w:p w14:paraId="2A383866" w14:textId="77777777" w:rsidR="006214E6" w:rsidRDefault="0062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BA64F1" w:rsidRDefault="00BA64F1">
    <w:pPr>
      <w:jc w:val="center"/>
    </w:pPr>
  </w:p>
  <w:p w14:paraId="301C81B8" w14:textId="77777777" w:rsidR="00BA64F1" w:rsidRDefault="00BA64F1">
    <w:pPr>
      <w:ind w:right="360"/>
    </w:pPr>
  </w:p>
  <w:p w14:paraId="50A93467" w14:textId="77777777" w:rsidR="00BA64F1" w:rsidRDefault="00BA64F1">
    <w:pPr>
      <w:widowControl w:val="0"/>
      <w:pBdr>
        <w:top w:val="nil"/>
        <w:left w:val="nil"/>
        <w:bottom w:val="nil"/>
        <w:right w:val="nil"/>
        <w:between w:val="nil"/>
      </w:pBdr>
      <w:spacing w:line="276" w:lineRule="auto"/>
      <w:jc w:val="left"/>
    </w:pPr>
  </w:p>
  <w:p w14:paraId="064C34FA" w14:textId="77777777" w:rsidR="00BA64F1" w:rsidRDefault="00BA64F1">
    <w:pPr>
      <w:widowControl w:val="0"/>
      <w:pBdr>
        <w:top w:val="nil"/>
        <w:left w:val="nil"/>
        <w:bottom w:val="nil"/>
        <w:right w:val="nil"/>
        <w:between w:val="nil"/>
      </w:pBdr>
      <w:spacing w:line="276" w:lineRule="auto"/>
      <w:jc w:val="left"/>
    </w:pPr>
  </w:p>
  <w:p w14:paraId="34992154" w14:textId="77777777" w:rsidR="00BA64F1" w:rsidRDefault="00BA64F1">
    <w:pPr>
      <w:widowControl w:val="0"/>
      <w:pBdr>
        <w:top w:val="nil"/>
        <w:left w:val="nil"/>
        <w:bottom w:val="nil"/>
        <w:right w:val="nil"/>
        <w:between w:val="nil"/>
      </w:pBdr>
      <w:spacing w:line="276" w:lineRule="auto"/>
      <w:jc w:val="left"/>
    </w:pPr>
  </w:p>
  <w:p w14:paraId="71A06A6E" w14:textId="77777777" w:rsidR="00BA64F1" w:rsidRDefault="00BA64F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BA64F1" w:rsidRDefault="00BA64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BA64F1" w:rsidRDefault="00BA64F1">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BA64F1" w:rsidRDefault="00BA64F1"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BA64F1" w:rsidRDefault="00BA64F1">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BA64F1" w:rsidRDefault="00BA64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BA64F1" w:rsidRDefault="00BA64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BA64F1" w:rsidRDefault="00BA64F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BA64F1" w:rsidRDefault="00BA64F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BA64F1" w:rsidRDefault="00BA64F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BA64F1" w:rsidRPr="00063BB9" w:rsidRDefault="00BA64F1">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BA64F1" w:rsidRDefault="00BA64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A4A69" w14:textId="77777777" w:rsidR="006214E6" w:rsidRDefault="006214E6">
      <w:r>
        <w:separator/>
      </w:r>
    </w:p>
  </w:footnote>
  <w:footnote w:type="continuationSeparator" w:id="0">
    <w:p w14:paraId="53DD041E" w14:textId="77777777" w:rsidR="006214E6" w:rsidRDefault="006214E6">
      <w:r>
        <w:continuationSeparator/>
      </w:r>
    </w:p>
  </w:footnote>
  <w:footnote w:id="1">
    <w:p w14:paraId="3971C7CC" w14:textId="2821CE4C" w:rsidR="00BA64F1" w:rsidRPr="004F711A" w:rsidRDefault="00BA64F1"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BA64F1" w:rsidRDefault="00BA64F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BA64F1" w:rsidRDefault="00BA64F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BA64F1" w:rsidRDefault="00BA64F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BA64F1" w:rsidRDefault="00BA64F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BA64F1" w:rsidRDefault="00BA64F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BA64F1" w:rsidRDefault="00BA64F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BA64F1" w:rsidRDefault="00BA64F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BA64F1" w:rsidRDefault="00BA64F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BA64F1" w:rsidRDefault="00BA64F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BA64F1" w:rsidRDefault="00BA64F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BA64F1" w:rsidRDefault="00BA64F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BA64F1" w:rsidRDefault="00BA64F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BA64F1" w:rsidRDefault="00BA64F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BA64F1" w:rsidRDefault="00BA64F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BA64F1" w:rsidRDefault="00BA64F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BA64F1" w:rsidRDefault="00BA64F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426C"/>
    <w:rsid w:val="000E46AE"/>
    <w:rsid w:val="000E4FBC"/>
    <w:rsid w:val="000E58FC"/>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2796"/>
    <w:rsid w:val="00102AA9"/>
    <w:rsid w:val="00102D4B"/>
    <w:rsid w:val="0010310B"/>
    <w:rsid w:val="001034AF"/>
    <w:rsid w:val="00103555"/>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4267"/>
    <w:rsid w:val="001B4374"/>
    <w:rsid w:val="001B44D2"/>
    <w:rsid w:val="001B49B1"/>
    <w:rsid w:val="001B4D96"/>
    <w:rsid w:val="001B584D"/>
    <w:rsid w:val="001B59CC"/>
    <w:rsid w:val="001B63E0"/>
    <w:rsid w:val="001B6802"/>
    <w:rsid w:val="001B6A72"/>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600"/>
    <w:rsid w:val="002926AE"/>
    <w:rsid w:val="0029278E"/>
    <w:rsid w:val="002928B2"/>
    <w:rsid w:val="00292BF8"/>
    <w:rsid w:val="00292D3B"/>
    <w:rsid w:val="00292E15"/>
    <w:rsid w:val="0029341F"/>
    <w:rsid w:val="00293654"/>
    <w:rsid w:val="002940AD"/>
    <w:rsid w:val="00294167"/>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C2"/>
    <w:rsid w:val="002D124B"/>
    <w:rsid w:val="002D164D"/>
    <w:rsid w:val="002D1C43"/>
    <w:rsid w:val="002D23A8"/>
    <w:rsid w:val="002D27F5"/>
    <w:rsid w:val="002D2F93"/>
    <w:rsid w:val="002D310F"/>
    <w:rsid w:val="002D3592"/>
    <w:rsid w:val="002D3AC2"/>
    <w:rsid w:val="002D4003"/>
    <w:rsid w:val="002D43BD"/>
    <w:rsid w:val="002D48A5"/>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C03"/>
    <w:rsid w:val="00350C6D"/>
    <w:rsid w:val="0035164B"/>
    <w:rsid w:val="00351A4E"/>
    <w:rsid w:val="003520AB"/>
    <w:rsid w:val="0035237C"/>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60D"/>
    <w:rsid w:val="00411BEB"/>
    <w:rsid w:val="00411CF5"/>
    <w:rsid w:val="00411E52"/>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F0091"/>
    <w:rsid w:val="004F0A4B"/>
    <w:rsid w:val="004F0AB1"/>
    <w:rsid w:val="004F0E2E"/>
    <w:rsid w:val="004F1188"/>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515"/>
    <w:rsid w:val="0053368F"/>
    <w:rsid w:val="00533847"/>
    <w:rsid w:val="00534F3D"/>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358"/>
    <w:rsid w:val="0057653D"/>
    <w:rsid w:val="005766AD"/>
    <w:rsid w:val="005766D1"/>
    <w:rsid w:val="00576C8D"/>
    <w:rsid w:val="005770A0"/>
    <w:rsid w:val="0057782A"/>
    <w:rsid w:val="005778FB"/>
    <w:rsid w:val="00577B5F"/>
    <w:rsid w:val="00577B70"/>
    <w:rsid w:val="00577F49"/>
    <w:rsid w:val="00580035"/>
    <w:rsid w:val="00580077"/>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810"/>
    <w:rsid w:val="00675D13"/>
    <w:rsid w:val="00675D77"/>
    <w:rsid w:val="00676145"/>
    <w:rsid w:val="00676A52"/>
    <w:rsid w:val="00676C02"/>
    <w:rsid w:val="00676F80"/>
    <w:rsid w:val="00676FC9"/>
    <w:rsid w:val="006776CF"/>
    <w:rsid w:val="0067777E"/>
    <w:rsid w:val="00677D78"/>
    <w:rsid w:val="00677EF9"/>
    <w:rsid w:val="006805C5"/>
    <w:rsid w:val="00680CD1"/>
    <w:rsid w:val="00681E99"/>
    <w:rsid w:val="006820E8"/>
    <w:rsid w:val="00682406"/>
    <w:rsid w:val="00682F36"/>
    <w:rsid w:val="0068386A"/>
    <w:rsid w:val="00683BD0"/>
    <w:rsid w:val="00683C95"/>
    <w:rsid w:val="006842C9"/>
    <w:rsid w:val="00684635"/>
    <w:rsid w:val="00684947"/>
    <w:rsid w:val="006852A5"/>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604"/>
    <w:rsid w:val="006B5678"/>
    <w:rsid w:val="006B56E9"/>
    <w:rsid w:val="006B62D2"/>
    <w:rsid w:val="006B6496"/>
    <w:rsid w:val="006B676E"/>
    <w:rsid w:val="006B7230"/>
    <w:rsid w:val="006B789C"/>
    <w:rsid w:val="006B7AE3"/>
    <w:rsid w:val="006C0A10"/>
    <w:rsid w:val="006C1521"/>
    <w:rsid w:val="006C15F7"/>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3CA"/>
    <w:rsid w:val="006C75D8"/>
    <w:rsid w:val="006C797D"/>
    <w:rsid w:val="006C799B"/>
    <w:rsid w:val="006D0196"/>
    <w:rsid w:val="006D02BE"/>
    <w:rsid w:val="006D0361"/>
    <w:rsid w:val="006D0679"/>
    <w:rsid w:val="006D0C48"/>
    <w:rsid w:val="006D0E05"/>
    <w:rsid w:val="006D1438"/>
    <w:rsid w:val="006D1D0A"/>
    <w:rsid w:val="006D1D48"/>
    <w:rsid w:val="006D20CF"/>
    <w:rsid w:val="006D2611"/>
    <w:rsid w:val="006D2F43"/>
    <w:rsid w:val="006D3153"/>
    <w:rsid w:val="006D31F3"/>
    <w:rsid w:val="006D3448"/>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C49"/>
    <w:rsid w:val="00777DC1"/>
    <w:rsid w:val="00777E11"/>
    <w:rsid w:val="007807A0"/>
    <w:rsid w:val="0078086C"/>
    <w:rsid w:val="00780E25"/>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41FA"/>
    <w:rsid w:val="0080431E"/>
    <w:rsid w:val="00804485"/>
    <w:rsid w:val="00804ABE"/>
    <w:rsid w:val="0080522E"/>
    <w:rsid w:val="00805660"/>
    <w:rsid w:val="0080578A"/>
    <w:rsid w:val="008059C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7A7"/>
    <w:rsid w:val="0082780E"/>
    <w:rsid w:val="00827C71"/>
    <w:rsid w:val="00827CA8"/>
    <w:rsid w:val="00827DE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A12"/>
    <w:rsid w:val="00872A96"/>
    <w:rsid w:val="00872BFA"/>
    <w:rsid w:val="00874242"/>
    <w:rsid w:val="00874510"/>
    <w:rsid w:val="00874737"/>
    <w:rsid w:val="00874F9B"/>
    <w:rsid w:val="00875000"/>
    <w:rsid w:val="008759A8"/>
    <w:rsid w:val="00876158"/>
    <w:rsid w:val="00876822"/>
    <w:rsid w:val="00876ACC"/>
    <w:rsid w:val="00876C6E"/>
    <w:rsid w:val="008771C8"/>
    <w:rsid w:val="00880AF3"/>
    <w:rsid w:val="008810DB"/>
    <w:rsid w:val="008815B6"/>
    <w:rsid w:val="008819E8"/>
    <w:rsid w:val="00881BFE"/>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9A8"/>
    <w:rsid w:val="00891A1F"/>
    <w:rsid w:val="00891B74"/>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B6D"/>
    <w:rsid w:val="008A1DD4"/>
    <w:rsid w:val="008A1E45"/>
    <w:rsid w:val="008A3745"/>
    <w:rsid w:val="008A39D8"/>
    <w:rsid w:val="008A4166"/>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E04EA"/>
    <w:rsid w:val="008E196A"/>
    <w:rsid w:val="008E255A"/>
    <w:rsid w:val="008E2646"/>
    <w:rsid w:val="008E271C"/>
    <w:rsid w:val="008E2C4A"/>
    <w:rsid w:val="008E2D26"/>
    <w:rsid w:val="008E32E2"/>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702"/>
    <w:rsid w:val="0091072D"/>
    <w:rsid w:val="00910760"/>
    <w:rsid w:val="00910776"/>
    <w:rsid w:val="009108EF"/>
    <w:rsid w:val="0091090D"/>
    <w:rsid w:val="00910AA5"/>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B65"/>
    <w:rsid w:val="00970686"/>
    <w:rsid w:val="00970C98"/>
    <w:rsid w:val="00970D8D"/>
    <w:rsid w:val="00971F0E"/>
    <w:rsid w:val="00971FB3"/>
    <w:rsid w:val="009720A8"/>
    <w:rsid w:val="00972418"/>
    <w:rsid w:val="00972856"/>
    <w:rsid w:val="009729BA"/>
    <w:rsid w:val="00972E87"/>
    <w:rsid w:val="0097360C"/>
    <w:rsid w:val="00973E00"/>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B3A"/>
    <w:rsid w:val="00A021BB"/>
    <w:rsid w:val="00A0293F"/>
    <w:rsid w:val="00A02C60"/>
    <w:rsid w:val="00A03656"/>
    <w:rsid w:val="00A0384B"/>
    <w:rsid w:val="00A03C17"/>
    <w:rsid w:val="00A04031"/>
    <w:rsid w:val="00A0463A"/>
    <w:rsid w:val="00A0686F"/>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827"/>
    <w:rsid w:val="00B34855"/>
    <w:rsid w:val="00B34B39"/>
    <w:rsid w:val="00B3521F"/>
    <w:rsid w:val="00B352CF"/>
    <w:rsid w:val="00B3530A"/>
    <w:rsid w:val="00B35E61"/>
    <w:rsid w:val="00B37143"/>
    <w:rsid w:val="00B37A50"/>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322E"/>
    <w:rsid w:val="00B532D1"/>
    <w:rsid w:val="00B53825"/>
    <w:rsid w:val="00B53BBC"/>
    <w:rsid w:val="00B53C79"/>
    <w:rsid w:val="00B53F40"/>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CAD"/>
    <w:rsid w:val="00CE6D18"/>
    <w:rsid w:val="00CE727F"/>
    <w:rsid w:val="00CE7527"/>
    <w:rsid w:val="00CE77CA"/>
    <w:rsid w:val="00CE7ED7"/>
    <w:rsid w:val="00CF06F6"/>
    <w:rsid w:val="00CF087F"/>
    <w:rsid w:val="00CF0D1A"/>
    <w:rsid w:val="00CF14E7"/>
    <w:rsid w:val="00CF19F4"/>
    <w:rsid w:val="00CF1C0A"/>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7263"/>
    <w:rsid w:val="00CF7610"/>
    <w:rsid w:val="00CF771F"/>
    <w:rsid w:val="00CF774F"/>
    <w:rsid w:val="00CF79F7"/>
    <w:rsid w:val="00CF7A56"/>
    <w:rsid w:val="00CF7F8C"/>
    <w:rsid w:val="00D0017E"/>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F89"/>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AB8"/>
    <w:rsid w:val="00D91C9A"/>
    <w:rsid w:val="00D91E1C"/>
    <w:rsid w:val="00D91F53"/>
    <w:rsid w:val="00D91FAA"/>
    <w:rsid w:val="00D92391"/>
    <w:rsid w:val="00D92BB0"/>
    <w:rsid w:val="00D92DBF"/>
    <w:rsid w:val="00D93372"/>
    <w:rsid w:val="00D935FD"/>
    <w:rsid w:val="00D9372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1B"/>
    <w:rsid w:val="00DD5424"/>
    <w:rsid w:val="00DD576B"/>
    <w:rsid w:val="00DD593D"/>
    <w:rsid w:val="00DD5A2F"/>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BF4"/>
    <w:rsid w:val="00E31D68"/>
    <w:rsid w:val="00E32007"/>
    <w:rsid w:val="00E3243D"/>
    <w:rsid w:val="00E324A7"/>
    <w:rsid w:val="00E33026"/>
    <w:rsid w:val="00E33AE8"/>
    <w:rsid w:val="00E33DB7"/>
    <w:rsid w:val="00E34706"/>
    <w:rsid w:val="00E34F77"/>
    <w:rsid w:val="00E35582"/>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7A08"/>
    <w:rsid w:val="00E87B1C"/>
    <w:rsid w:val="00E87FB9"/>
    <w:rsid w:val="00E90620"/>
    <w:rsid w:val="00E906AE"/>
    <w:rsid w:val="00E9087C"/>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F00369"/>
    <w:rsid w:val="00F008F6"/>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5E6"/>
    <w:rsid w:val="00F547E1"/>
    <w:rsid w:val="00F555B1"/>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8A0"/>
    <w:rsid w:val="00FA0FCF"/>
    <w:rsid w:val="00FA1378"/>
    <w:rsid w:val="00FA159E"/>
    <w:rsid w:val="00FA1EF9"/>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youtube.com/@sarangani"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E01EA5-8B76-4D56-B2C7-72C37011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44</Pages>
  <Words>10920</Words>
  <Characters>62245</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108</cp:revision>
  <cp:lastPrinted>2022-05-30T06:33:00Z</cp:lastPrinted>
  <dcterms:created xsi:type="dcterms:W3CDTF">2024-06-14T07:36:00Z</dcterms:created>
  <dcterms:modified xsi:type="dcterms:W3CDTF">2024-06-19T02:46:00Z</dcterms:modified>
</cp:coreProperties>
</file>